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27E" w:rsidRPr="009E2CFC" w:rsidRDefault="0075427E" w:rsidP="009E2CFC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 w:rsidRPr="009E2CFC">
        <w:rPr>
          <w:rFonts w:ascii="Times New Roman" w:hAnsi="Times New Roman"/>
          <w:b/>
          <w:bCs/>
        </w:rPr>
        <w:t>T.C.</w:t>
      </w:r>
    </w:p>
    <w:p w:rsidR="0075427E" w:rsidRPr="009E2CFC" w:rsidRDefault="0075427E" w:rsidP="009E2CFC">
      <w:pPr>
        <w:spacing w:line="360" w:lineRule="auto"/>
        <w:jc w:val="center"/>
        <w:rPr>
          <w:b/>
          <w:bCs/>
        </w:rPr>
      </w:pPr>
      <w:r w:rsidRPr="009E2CFC">
        <w:rPr>
          <w:b/>
          <w:bCs/>
        </w:rPr>
        <w:t>MİLLÎ EĞİTİM BAKANLIĞI</w:t>
      </w:r>
    </w:p>
    <w:p w:rsidR="00AF5A62" w:rsidRDefault="0075427E" w:rsidP="00B77885">
      <w:pPr>
        <w:spacing w:line="360" w:lineRule="auto"/>
        <w:jc w:val="center"/>
        <w:rPr>
          <w:b/>
          <w:bCs/>
        </w:rPr>
      </w:pPr>
      <w:r w:rsidRPr="009E2CFC">
        <w:rPr>
          <w:b/>
          <w:bCs/>
        </w:rPr>
        <w:t>Öğretmen Yetiştirme ve Geliştirme Genel Müdürlüğü</w:t>
      </w:r>
    </w:p>
    <w:p w:rsidR="00AF5A62" w:rsidRDefault="00AF5A62" w:rsidP="00AF5A6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Mesleki Gelişim Programı</w:t>
      </w:r>
    </w:p>
    <w:p w:rsidR="00AF5A62" w:rsidRDefault="00AF5A62" w:rsidP="00AF5A6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3071"/>
        <w:gridCol w:w="3071"/>
      </w:tblGrid>
      <w:tr w:rsidR="00AF5A62" w:rsidTr="00B77885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Default="00AF5A62" w:rsidP="00B77885">
            <w:pPr>
              <w:spacing w:line="276" w:lineRule="auto"/>
              <w:ind w:left="720"/>
              <w:rPr>
                <w:b/>
                <w:sz w:val="22"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Default="00AF5A62" w:rsidP="00B77885">
            <w:pPr>
              <w:spacing w:line="276" w:lineRule="auto"/>
              <w:ind w:left="720"/>
              <w:rPr>
                <w:b/>
                <w:sz w:val="22"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Default="00AF5A62" w:rsidP="00B77885">
            <w:pPr>
              <w:spacing w:line="276" w:lineRule="auto"/>
              <w:ind w:left="720"/>
              <w:rPr>
                <w:b/>
                <w:sz w:val="22"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AF5A62" w:rsidTr="00B77885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Default="00AF5A62" w:rsidP="00B77885">
            <w:pPr>
              <w:spacing w:line="276" w:lineRule="auto"/>
              <w:rPr>
                <w:b/>
                <w:color w:val="000000"/>
                <w:sz w:val="22"/>
                <w:lang w:eastAsia="en-US"/>
              </w:rPr>
            </w:pPr>
            <w:r>
              <w:rPr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Default="00AF5A62" w:rsidP="00B77885">
            <w:pPr>
              <w:spacing w:line="276" w:lineRule="auto"/>
              <w:ind w:left="720"/>
              <w:rPr>
                <w:b/>
                <w:sz w:val="22"/>
                <w:lang w:eastAsia="en-US"/>
              </w:rPr>
            </w:pPr>
            <w:r>
              <w:rPr>
                <w:b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A62" w:rsidRDefault="00AF5A62" w:rsidP="00B77885">
            <w:pPr>
              <w:spacing w:line="276" w:lineRule="auto"/>
              <w:ind w:left="720"/>
              <w:rPr>
                <w:b/>
                <w:sz w:val="22"/>
                <w:lang w:eastAsia="en-US"/>
              </w:rPr>
            </w:pPr>
            <w:r>
              <w:rPr>
                <w:b/>
              </w:rPr>
              <w:t>2.02.04.01.02</w:t>
            </w:r>
            <w:r w:rsidR="004B7B03">
              <w:rPr>
                <w:b/>
              </w:rPr>
              <w:t>1</w:t>
            </w:r>
          </w:p>
        </w:tc>
      </w:tr>
    </w:tbl>
    <w:p w:rsidR="0075427E" w:rsidRPr="009E2CFC" w:rsidRDefault="0075427E" w:rsidP="009E2CFC">
      <w:pPr>
        <w:spacing w:line="360" w:lineRule="auto"/>
        <w:jc w:val="center"/>
        <w:rPr>
          <w:b/>
          <w:bCs/>
        </w:rPr>
      </w:pPr>
    </w:p>
    <w:p w:rsidR="0075427E" w:rsidRPr="00B059DE" w:rsidRDefault="0075427E" w:rsidP="00B059DE">
      <w:pPr>
        <w:pStyle w:val="ListeParagraf"/>
        <w:numPr>
          <w:ilvl w:val="0"/>
          <w:numId w:val="12"/>
        </w:numPr>
        <w:spacing w:line="360" w:lineRule="auto"/>
        <w:jc w:val="both"/>
        <w:rPr>
          <w:rStyle w:val="Gl"/>
          <w:b w:val="0"/>
          <w:bCs w:val="0"/>
        </w:rPr>
      </w:pPr>
      <w:r w:rsidRPr="00B059DE">
        <w:rPr>
          <w:b/>
          <w:bCs/>
        </w:rPr>
        <w:t xml:space="preserve">ETKİNLİĞİN ADI </w:t>
      </w:r>
    </w:p>
    <w:p w:rsidR="0075427E" w:rsidRPr="00AA5865" w:rsidRDefault="0075427E" w:rsidP="00AA5865">
      <w:pPr>
        <w:spacing w:line="360" w:lineRule="auto"/>
        <w:ind w:firstLine="708"/>
        <w:jc w:val="both"/>
        <w:rPr>
          <w:color w:val="000000"/>
        </w:rPr>
      </w:pPr>
      <w:r w:rsidRPr="009E2CFC">
        <w:rPr>
          <w:rStyle w:val="Gl"/>
          <w:b w:val="0"/>
          <w:bCs w:val="0"/>
          <w:color w:val="000000"/>
        </w:rPr>
        <w:t>Özel Öğrenme Güçlüğü Eğitim Uygulamaları Kursu</w:t>
      </w:r>
    </w:p>
    <w:p w:rsidR="0075427E" w:rsidRPr="00B059DE" w:rsidRDefault="0075427E" w:rsidP="00B059DE">
      <w:pPr>
        <w:pStyle w:val="ListeParagraf"/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b/>
          <w:bCs/>
        </w:rPr>
      </w:pPr>
      <w:r w:rsidRPr="00B059DE">
        <w:rPr>
          <w:b/>
          <w:bCs/>
        </w:rPr>
        <w:t>ETKİNLİĞİN AMAÇLARI</w:t>
      </w:r>
    </w:p>
    <w:p w:rsidR="0075427E" w:rsidRDefault="00DB151C" w:rsidP="00B77885">
      <w:pPr>
        <w:ind w:left="709" w:hanging="142"/>
        <w:jc w:val="both"/>
        <w:rPr>
          <w:noProof/>
        </w:rPr>
      </w:pPr>
      <w:r>
        <w:rPr>
          <w:bCs/>
        </w:rPr>
        <w:tab/>
      </w:r>
      <w:r w:rsidR="00C56737" w:rsidRPr="00C06257">
        <w:rPr>
          <w:bCs/>
        </w:rPr>
        <w:t xml:space="preserve">Bu </w:t>
      </w:r>
      <w:r w:rsidR="00CF6CA9">
        <w:rPr>
          <w:bCs/>
        </w:rPr>
        <w:t xml:space="preserve">faaliyet </w:t>
      </w:r>
      <w:r w:rsidR="00C06257">
        <w:rPr>
          <w:bCs/>
        </w:rPr>
        <w:t xml:space="preserve">ile </w:t>
      </w:r>
      <w:r w:rsidR="00FA0B44">
        <w:rPr>
          <w:bCs/>
        </w:rPr>
        <w:t>B</w:t>
      </w:r>
      <w:r w:rsidR="00C56737" w:rsidRPr="00C06257">
        <w:rPr>
          <w:bCs/>
        </w:rPr>
        <w:t>akanlığımıza bağlı okul/kurumlarda görev yapan</w:t>
      </w:r>
      <w:r w:rsidR="00C06257" w:rsidRPr="00C06257">
        <w:rPr>
          <w:bCs/>
        </w:rPr>
        <w:t xml:space="preserve"> öğretmenlerin </w:t>
      </w:r>
      <w:r w:rsidR="00FA0B44">
        <w:rPr>
          <w:bCs/>
        </w:rPr>
        <w:t>“</w:t>
      </w:r>
      <w:r w:rsidR="00FA0B44" w:rsidRPr="00C06257">
        <w:rPr>
          <w:bCs/>
        </w:rPr>
        <w:t>Özel Öğrenme Güçlüğü Eğitim Uygulamaları</w:t>
      </w:r>
      <w:r w:rsidR="00FA0B44">
        <w:rPr>
          <w:bCs/>
        </w:rPr>
        <w:t>”</w:t>
      </w:r>
      <w:r w:rsidR="00C06257" w:rsidRPr="00C06257">
        <w:rPr>
          <w:bCs/>
        </w:rPr>
        <w:t xml:space="preserve"> konusunda</w:t>
      </w:r>
      <w:r w:rsidR="00FA0B44">
        <w:rPr>
          <w:bCs/>
        </w:rPr>
        <w:t xml:space="preserve"> bilgi ve becerilerinin </w:t>
      </w:r>
      <w:r w:rsidR="00CF6CA9">
        <w:rPr>
          <w:bCs/>
        </w:rPr>
        <w:t xml:space="preserve">geliştirilmesi </w:t>
      </w:r>
      <w:r w:rsidR="007F65EA" w:rsidRPr="007F65EA">
        <w:rPr>
          <w:bCs/>
        </w:rPr>
        <w:t>amaçlanmaktadır.</w:t>
      </w:r>
      <w:r w:rsidR="00CF6CA9">
        <w:rPr>
          <w:bCs/>
        </w:rPr>
        <w:t xml:space="preserve"> </w:t>
      </w:r>
      <w:r w:rsidR="00C06257">
        <w:rPr>
          <w:noProof/>
        </w:rPr>
        <w:t xml:space="preserve">Bu </w:t>
      </w:r>
      <w:r w:rsidR="00CF6CA9">
        <w:rPr>
          <w:noProof/>
        </w:rPr>
        <w:t>faaliyeti</w:t>
      </w:r>
      <w:r w:rsidR="0075427E" w:rsidRPr="009E2CFC">
        <w:rPr>
          <w:noProof/>
        </w:rPr>
        <w:t xml:space="preserve"> başarı ile tamamlayan  her kursiyer;</w:t>
      </w:r>
    </w:p>
    <w:p w:rsidR="00CF6CA9" w:rsidRPr="009E2CFC" w:rsidRDefault="00CF6CA9" w:rsidP="00B059DE">
      <w:pPr>
        <w:ind w:left="709"/>
        <w:jc w:val="both"/>
        <w:rPr>
          <w:noProof/>
        </w:rPr>
      </w:pPr>
    </w:p>
    <w:p w:rsidR="0075427E" w:rsidRPr="009E2CFC" w:rsidRDefault="00CE0F11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Özel eğitim</w:t>
      </w:r>
      <w:r w:rsidR="0075427E" w:rsidRPr="009E2CFC">
        <w:rPr>
          <w:rFonts w:ascii="Times New Roman" w:hAnsi="Times New Roman"/>
          <w:color w:val="000000"/>
        </w:rPr>
        <w:t xml:space="preserve"> ihtiyacı olan bireylerin eğitim h</w:t>
      </w:r>
      <w:r>
        <w:rPr>
          <w:rFonts w:ascii="Times New Roman" w:hAnsi="Times New Roman"/>
          <w:color w:val="000000"/>
        </w:rPr>
        <w:t>akları ile ilgili konuları açıklar</w:t>
      </w:r>
      <w:r w:rsidR="0075427E" w:rsidRPr="009E2CFC">
        <w:rPr>
          <w:rFonts w:ascii="Times New Roman" w:hAnsi="Times New Roman"/>
          <w:color w:val="000000"/>
        </w:rPr>
        <w:t>.</w:t>
      </w:r>
    </w:p>
    <w:p w:rsidR="0075427E" w:rsidRPr="009E2CFC" w:rsidRDefault="0075427E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color w:val="000000"/>
        </w:rPr>
      </w:pPr>
      <w:r w:rsidRPr="009E2CFC">
        <w:rPr>
          <w:rFonts w:ascii="Times New Roman" w:hAnsi="Times New Roman"/>
          <w:color w:val="000000"/>
        </w:rPr>
        <w:t>Özel ö</w:t>
      </w:r>
      <w:r w:rsidR="00CE0F11">
        <w:rPr>
          <w:rFonts w:ascii="Times New Roman" w:hAnsi="Times New Roman"/>
          <w:color w:val="000000"/>
        </w:rPr>
        <w:t>ğrenme güçlüğünün tanımını yapar</w:t>
      </w:r>
      <w:r w:rsidRPr="009E2CFC">
        <w:rPr>
          <w:rFonts w:ascii="Times New Roman" w:hAnsi="Times New Roman"/>
          <w:color w:val="000000"/>
        </w:rPr>
        <w:t>.</w:t>
      </w:r>
    </w:p>
    <w:p w:rsidR="0075427E" w:rsidRPr="009E2CFC" w:rsidRDefault="0075427E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color w:val="000000"/>
        </w:rPr>
      </w:pPr>
      <w:r w:rsidRPr="009E2CFC">
        <w:rPr>
          <w:rFonts w:ascii="Times New Roman" w:hAnsi="Times New Roman"/>
          <w:color w:val="000000"/>
        </w:rPr>
        <w:t>Özel öğrenm</w:t>
      </w:r>
      <w:r w:rsidR="00672093">
        <w:rPr>
          <w:rFonts w:ascii="Times New Roman" w:hAnsi="Times New Roman"/>
          <w:color w:val="000000"/>
        </w:rPr>
        <w:t xml:space="preserve">e güçlüğünün özelliklerini </w:t>
      </w:r>
      <w:r w:rsidR="00907B82">
        <w:rPr>
          <w:rFonts w:ascii="Times New Roman" w:hAnsi="Times New Roman"/>
          <w:color w:val="000000"/>
        </w:rPr>
        <w:t>ifade eder</w:t>
      </w:r>
      <w:r w:rsidRPr="009E2CFC">
        <w:rPr>
          <w:rFonts w:ascii="Times New Roman" w:hAnsi="Times New Roman"/>
          <w:color w:val="000000"/>
        </w:rPr>
        <w:t>.</w:t>
      </w:r>
    </w:p>
    <w:p w:rsidR="00DC7E58" w:rsidRPr="008A706A" w:rsidRDefault="00DC7E58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Cs/>
          <w:color w:val="000000"/>
        </w:rPr>
      </w:pPr>
      <w:r w:rsidRPr="008A706A">
        <w:rPr>
          <w:rFonts w:ascii="Times New Roman" w:hAnsi="Times New Roman"/>
          <w:bCs/>
          <w:color w:val="000000"/>
        </w:rPr>
        <w:t>Özel öğrenme güçlüğü olan bireylerin yönlendirilmesine ilişkin süreci planlar.</w:t>
      </w:r>
    </w:p>
    <w:p w:rsidR="0075427E" w:rsidRPr="008A706A" w:rsidRDefault="0075427E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9E2CFC">
        <w:rPr>
          <w:rFonts w:ascii="Times New Roman" w:hAnsi="Times New Roman"/>
          <w:color w:val="000000"/>
        </w:rPr>
        <w:t xml:space="preserve">Özel öğrenme güçlüğü olan bireylerin </w:t>
      </w:r>
      <w:r w:rsidR="00907B82">
        <w:rPr>
          <w:rFonts w:ascii="Times New Roman" w:hAnsi="Times New Roman"/>
          <w:color w:val="000000"/>
        </w:rPr>
        <w:t xml:space="preserve">eğitsel değerlendirme ve tanılama </w:t>
      </w:r>
      <w:r w:rsidRPr="009E2CFC">
        <w:rPr>
          <w:rFonts w:ascii="Times New Roman" w:hAnsi="Times New Roman"/>
          <w:color w:val="000000"/>
        </w:rPr>
        <w:t>süreçlerini</w:t>
      </w:r>
      <w:r w:rsidR="00392C61">
        <w:rPr>
          <w:rFonts w:ascii="Times New Roman" w:hAnsi="Times New Roman"/>
        </w:rPr>
        <w:t xml:space="preserve"> planlar</w:t>
      </w:r>
      <w:r w:rsidRPr="009E2CFC">
        <w:rPr>
          <w:rFonts w:ascii="Times New Roman" w:hAnsi="Times New Roman"/>
        </w:rPr>
        <w:t>.</w:t>
      </w:r>
    </w:p>
    <w:p w:rsidR="0075427E" w:rsidRPr="00C97FFB" w:rsidRDefault="0075427E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9E2CFC">
        <w:rPr>
          <w:rFonts w:ascii="Times New Roman" w:hAnsi="Times New Roman"/>
        </w:rPr>
        <w:t>Özel öğrenme güçlüğünü</w:t>
      </w:r>
      <w:r w:rsidR="00AA060A">
        <w:rPr>
          <w:rFonts w:ascii="Times New Roman" w:hAnsi="Times New Roman"/>
        </w:rPr>
        <w:t>n alt türlerini açıklar</w:t>
      </w:r>
      <w:r w:rsidRPr="009E2CFC">
        <w:rPr>
          <w:rFonts w:ascii="Times New Roman" w:hAnsi="Times New Roman"/>
        </w:rPr>
        <w:t xml:space="preserve">. </w:t>
      </w:r>
    </w:p>
    <w:p w:rsidR="0075427E" w:rsidRPr="009E2CFC" w:rsidRDefault="0075427E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9E2CFC">
        <w:rPr>
          <w:rFonts w:ascii="Times New Roman" w:hAnsi="Times New Roman"/>
        </w:rPr>
        <w:t>Özel öğrenme güçlüğü olan öğrencinin gelişimind</w:t>
      </w:r>
      <w:r w:rsidR="00EE4F55">
        <w:rPr>
          <w:rFonts w:ascii="Times New Roman" w:hAnsi="Times New Roman"/>
        </w:rPr>
        <w:t xml:space="preserve">e </w:t>
      </w:r>
      <w:r w:rsidR="00B059DE">
        <w:rPr>
          <w:rFonts w:ascii="Times New Roman" w:hAnsi="Times New Roman"/>
        </w:rPr>
        <w:t>aile eğitiminin önemini örneklerle açıklar.</w:t>
      </w:r>
    </w:p>
    <w:p w:rsidR="0075427E" w:rsidRPr="009E2CFC" w:rsidRDefault="0075427E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9E2CFC">
        <w:rPr>
          <w:rFonts w:ascii="Times New Roman" w:hAnsi="Times New Roman"/>
        </w:rPr>
        <w:t>Özel öğrenme güçlüğü eğitim uygulamaları içerisinde örnek vakaları analiz eder.</w:t>
      </w:r>
    </w:p>
    <w:p w:rsidR="0075427E" w:rsidRPr="009E2CFC" w:rsidRDefault="0075427E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  <w:color w:val="000000"/>
        </w:rPr>
      </w:pPr>
      <w:r w:rsidRPr="009E2CFC">
        <w:rPr>
          <w:rFonts w:ascii="Times New Roman" w:hAnsi="Times New Roman"/>
        </w:rPr>
        <w:t>İhtiyaca uygun materyal geliştirir.</w:t>
      </w:r>
    </w:p>
    <w:p w:rsidR="0075427E" w:rsidRPr="009E2CFC" w:rsidRDefault="0075427E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color w:val="000000"/>
        </w:rPr>
      </w:pPr>
      <w:r w:rsidRPr="009E2CFC">
        <w:rPr>
          <w:rFonts w:ascii="Times New Roman" w:hAnsi="Times New Roman"/>
          <w:color w:val="000000"/>
        </w:rPr>
        <w:t xml:space="preserve">Sınıf içinde uyarlamalar ve uygulamalar yapar. </w:t>
      </w:r>
    </w:p>
    <w:p w:rsidR="0075427E" w:rsidRPr="00B059DE" w:rsidRDefault="00AB6D35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Kazandırılan </w:t>
      </w:r>
      <w:r w:rsidR="0075427E" w:rsidRPr="009E2CFC">
        <w:rPr>
          <w:rFonts w:ascii="Times New Roman" w:hAnsi="Times New Roman"/>
        </w:rPr>
        <w:t>davranışları genelleme ve sürekliliğini sağlamaya yönelik uygulamalar yapar.</w:t>
      </w:r>
    </w:p>
    <w:p w:rsidR="00B059DE" w:rsidRPr="00B059DE" w:rsidRDefault="00B059DE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Alanı ile ilgili konu ve kavramları analiz eder.</w:t>
      </w:r>
    </w:p>
    <w:p w:rsidR="00B059DE" w:rsidRPr="006A3626" w:rsidRDefault="00B059DE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Öğrencilerin bireysel farklılıklarını ve sosyokültürel özelliklerini</w:t>
      </w:r>
      <w:r w:rsidR="006A3626">
        <w:rPr>
          <w:rFonts w:ascii="Times New Roman" w:hAnsi="Times New Roman"/>
        </w:rPr>
        <w:t xml:space="preserve"> dikkate alarak esnek öğretim planları hazırlar.</w:t>
      </w:r>
    </w:p>
    <w:p w:rsidR="006A3626" w:rsidRPr="006A3626" w:rsidRDefault="006A3626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Alanının eğitim ve öğretimi için gerekli olan becerileri sergiler.</w:t>
      </w:r>
    </w:p>
    <w:p w:rsidR="006A3626" w:rsidRPr="006A3626" w:rsidRDefault="006A3626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Bireysel ve kültürel farklılıklara saygılıdır.</w:t>
      </w:r>
    </w:p>
    <w:p w:rsidR="006A3626" w:rsidRPr="006A3626" w:rsidRDefault="006A3626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Her öğrencinin öğrenebileceğini savunur.</w:t>
      </w:r>
    </w:p>
    <w:p w:rsidR="006A3626" w:rsidRPr="006A3626" w:rsidRDefault="006A3626" w:rsidP="00B77885">
      <w:pPr>
        <w:pStyle w:val="AralkYok1"/>
        <w:numPr>
          <w:ilvl w:val="0"/>
          <w:numId w:val="8"/>
        </w:numPr>
        <w:ind w:left="113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Mesleğini severek ve isteyerek yapar.</w:t>
      </w:r>
    </w:p>
    <w:p w:rsidR="0075427E" w:rsidRPr="009E2CFC" w:rsidRDefault="0075427E" w:rsidP="009E2CFC">
      <w:pPr>
        <w:pStyle w:val="ListeParagraf"/>
        <w:spacing w:line="360" w:lineRule="auto"/>
        <w:ind w:right="555"/>
        <w:jc w:val="both"/>
      </w:pPr>
    </w:p>
    <w:p w:rsidR="004E52CC" w:rsidRPr="006A7B72" w:rsidRDefault="004E52CC" w:rsidP="00B059DE">
      <w:pPr>
        <w:pStyle w:val="ListeParagraf"/>
        <w:numPr>
          <w:ilvl w:val="0"/>
          <w:numId w:val="12"/>
        </w:numPr>
        <w:spacing w:line="360" w:lineRule="auto"/>
        <w:jc w:val="both"/>
        <w:rPr>
          <w:b/>
          <w:bCs/>
        </w:rPr>
      </w:pPr>
      <w:r w:rsidRPr="006A7B72">
        <w:rPr>
          <w:b/>
          <w:bCs/>
        </w:rPr>
        <w:t>ETKİNLİĞİN İLİŞKİLİ OLDUĞU YETERLİKLER</w:t>
      </w:r>
    </w:p>
    <w:p w:rsidR="006A7B72" w:rsidRDefault="006A3626" w:rsidP="006A7B72">
      <w:pPr>
        <w:pStyle w:val="AralkYok1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b/>
          <w:bCs/>
        </w:rPr>
      </w:pPr>
      <w:r w:rsidRPr="002C0C77">
        <w:rPr>
          <w:rFonts w:ascii="Times New Roman" w:hAnsi="Times New Roman"/>
          <w:b/>
          <w:bCs/>
        </w:rPr>
        <w:t>MESLEKİ BİLGİ</w:t>
      </w:r>
      <w:r w:rsidR="006A7B72" w:rsidRPr="002C0C77">
        <w:rPr>
          <w:rFonts w:ascii="Times New Roman" w:hAnsi="Times New Roman"/>
          <w:b/>
          <w:bCs/>
        </w:rPr>
        <w:tab/>
      </w:r>
    </w:p>
    <w:p w:rsidR="006A3626" w:rsidRDefault="006A3626" w:rsidP="00B77885">
      <w:pPr>
        <w:pStyle w:val="AralkYok1"/>
        <w:spacing w:line="276" w:lineRule="auto"/>
        <w:ind w:left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A</w:t>
      </w:r>
      <w:r w:rsidR="006A7B72" w:rsidRPr="00234584">
        <w:rPr>
          <w:rFonts w:ascii="Times New Roman" w:hAnsi="Times New Roman"/>
          <w:bCs/>
        </w:rPr>
        <w:t>1.</w:t>
      </w:r>
      <w:r w:rsidR="006A7B72" w:rsidRPr="00234584">
        <w:t xml:space="preserve"> </w:t>
      </w:r>
      <w:r w:rsidR="006A7B72" w:rsidRPr="00234584">
        <w:rPr>
          <w:rFonts w:ascii="Times New Roman" w:hAnsi="Times New Roman"/>
          <w:bCs/>
        </w:rPr>
        <w:t>Alan Bilgisi</w:t>
      </w:r>
    </w:p>
    <w:p w:rsidR="00B77885" w:rsidRPr="00B77885" w:rsidRDefault="00B77885" w:rsidP="00B77885">
      <w:pPr>
        <w:pStyle w:val="AralkYok1"/>
        <w:spacing w:line="276" w:lineRule="auto"/>
        <w:ind w:left="720"/>
        <w:jc w:val="both"/>
        <w:rPr>
          <w:rFonts w:ascii="Times New Roman" w:hAnsi="Times New Roman"/>
          <w:bCs/>
        </w:rPr>
      </w:pPr>
    </w:p>
    <w:p w:rsidR="006A7B72" w:rsidRDefault="006A7B72" w:rsidP="006A3626">
      <w:pPr>
        <w:pStyle w:val="AralkYok1"/>
        <w:spacing w:line="276" w:lineRule="auto"/>
        <w:ind w:left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B. </w:t>
      </w:r>
      <w:r w:rsidR="006A3626" w:rsidRPr="002C0C77">
        <w:rPr>
          <w:rFonts w:ascii="Times New Roman" w:hAnsi="Times New Roman"/>
          <w:b/>
          <w:bCs/>
        </w:rPr>
        <w:t>MESLEKİ BECERİ</w:t>
      </w:r>
    </w:p>
    <w:p w:rsidR="006A7B72" w:rsidRPr="00234584" w:rsidRDefault="006A3626" w:rsidP="006A3626">
      <w:pPr>
        <w:pStyle w:val="AralkYok1"/>
        <w:spacing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     </w:t>
      </w:r>
      <w:r>
        <w:rPr>
          <w:rFonts w:ascii="Times New Roman" w:hAnsi="Times New Roman"/>
          <w:bCs/>
        </w:rPr>
        <w:t>B</w:t>
      </w:r>
      <w:r w:rsidR="006A7B72" w:rsidRPr="00234584">
        <w:rPr>
          <w:rFonts w:ascii="Times New Roman" w:hAnsi="Times New Roman"/>
          <w:bCs/>
        </w:rPr>
        <w:t>1. Eğitim Öğretimi Planlama</w:t>
      </w:r>
    </w:p>
    <w:p w:rsidR="006A7B72" w:rsidRPr="00234584" w:rsidRDefault="006A3626" w:rsidP="006A7B72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 xml:space="preserve">     B3. Öğretme ve Öğrenme Sürecini Yönetme</w:t>
      </w:r>
    </w:p>
    <w:p w:rsidR="006A3626" w:rsidRDefault="006A3626" w:rsidP="006A3626">
      <w:pPr>
        <w:pStyle w:val="AralkYok1"/>
        <w:numPr>
          <w:ilvl w:val="0"/>
          <w:numId w:val="13"/>
        </w:numPr>
        <w:spacing w:line="276" w:lineRule="auto"/>
        <w:ind w:left="993"/>
        <w:jc w:val="both"/>
        <w:rPr>
          <w:rFonts w:ascii="Times New Roman" w:hAnsi="Times New Roman"/>
          <w:b/>
          <w:bCs/>
        </w:rPr>
      </w:pPr>
      <w:r w:rsidRPr="002C0C77">
        <w:rPr>
          <w:rFonts w:ascii="Times New Roman" w:hAnsi="Times New Roman"/>
          <w:b/>
          <w:bCs/>
        </w:rPr>
        <w:t>TUTUM VE DEĞERLER</w:t>
      </w:r>
    </w:p>
    <w:p w:rsidR="006A7B72" w:rsidRDefault="006A3626" w:rsidP="006A3626">
      <w:pPr>
        <w:pStyle w:val="AralkYok1"/>
        <w:spacing w:line="276" w:lineRule="auto"/>
        <w:ind w:left="99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C1. Milli Manevi ve Evrensel Değerler</w:t>
      </w:r>
    </w:p>
    <w:p w:rsidR="006A3626" w:rsidRDefault="006A3626" w:rsidP="006A3626">
      <w:pPr>
        <w:pStyle w:val="AralkYok1"/>
        <w:spacing w:line="276" w:lineRule="auto"/>
        <w:ind w:left="99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C2. Öğrenciye Yaklaşım</w:t>
      </w:r>
    </w:p>
    <w:p w:rsidR="006A3626" w:rsidRPr="00234584" w:rsidRDefault="006A3626" w:rsidP="006A3626">
      <w:pPr>
        <w:pStyle w:val="AralkYok1"/>
        <w:spacing w:line="276" w:lineRule="auto"/>
        <w:ind w:left="99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C4. Kişisel ve Mesleki Gelişim</w:t>
      </w:r>
    </w:p>
    <w:p w:rsidR="006A7B72" w:rsidRPr="004E52CC" w:rsidRDefault="006A7B72" w:rsidP="004E52CC">
      <w:pPr>
        <w:pStyle w:val="ListeParagraf"/>
        <w:spacing w:line="360" w:lineRule="auto"/>
        <w:ind w:left="360"/>
        <w:jc w:val="both"/>
        <w:rPr>
          <w:b/>
          <w:bCs/>
        </w:rPr>
      </w:pPr>
    </w:p>
    <w:p w:rsidR="004E52CC" w:rsidRDefault="004E52CC" w:rsidP="00B059DE">
      <w:pPr>
        <w:pStyle w:val="ListeParagraf"/>
        <w:numPr>
          <w:ilvl w:val="0"/>
          <w:numId w:val="12"/>
        </w:numPr>
        <w:spacing w:line="360" w:lineRule="auto"/>
        <w:jc w:val="both"/>
        <w:rPr>
          <w:b/>
          <w:bCs/>
        </w:rPr>
      </w:pPr>
      <w:r w:rsidRPr="009E2CFC">
        <w:rPr>
          <w:b/>
          <w:bCs/>
        </w:rPr>
        <w:t>ETKİNLİĞİN SÜRESİ</w:t>
      </w:r>
    </w:p>
    <w:p w:rsidR="006A7B72" w:rsidRPr="00E43708" w:rsidRDefault="006A7B72" w:rsidP="006A3626">
      <w:pPr>
        <w:pStyle w:val="ListeParagraf"/>
        <w:spacing w:line="276" w:lineRule="auto"/>
        <w:ind w:left="709"/>
        <w:jc w:val="both"/>
      </w:pPr>
      <w:r w:rsidRPr="00EC1688">
        <w:t xml:space="preserve">Eğitimin süresi </w:t>
      </w:r>
      <w:r>
        <w:t>30 ders (5 gün) saatidir.</w:t>
      </w:r>
    </w:p>
    <w:p w:rsidR="00D8414B" w:rsidRPr="00E43708" w:rsidRDefault="00D8414B" w:rsidP="00E43708">
      <w:pPr>
        <w:spacing w:line="360" w:lineRule="auto"/>
        <w:ind w:firstLine="708"/>
        <w:jc w:val="both"/>
      </w:pPr>
    </w:p>
    <w:p w:rsidR="0075427E" w:rsidRPr="00450921" w:rsidRDefault="0075427E" w:rsidP="00B059DE">
      <w:pPr>
        <w:pStyle w:val="ListeParagraf"/>
        <w:numPr>
          <w:ilvl w:val="0"/>
          <w:numId w:val="12"/>
        </w:numPr>
        <w:spacing w:line="360" w:lineRule="auto"/>
        <w:jc w:val="both"/>
        <w:rPr>
          <w:b/>
          <w:bCs/>
        </w:rPr>
      </w:pPr>
      <w:r w:rsidRPr="00450921">
        <w:rPr>
          <w:b/>
          <w:bCs/>
        </w:rPr>
        <w:t>ETKİNLİĞİN HEDEF KİTLESİ</w:t>
      </w:r>
    </w:p>
    <w:p w:rsidR="0075427E" w:rsidRPr="009E2CFC" w:rsidRDefault="00B653D8" w:rsidP="006A3626">
      <w:pPr>
        <w:ind w:left="709"/>
        <w:jc w:val="both"/>
        <w:rPr>
          <w:noProof/>
        </w:rPr>
      </w:pPr>
      <w:r>
        <w:rPr>
          <w:noProof/>
        </w:rPr>
        <w:t xml:space="preserve">Bakanlığımıza bağlı okul/kurumlarda görev yapan </w:t>
      </w:r>
      <w:r w:rsidR="0044247C">
        <w:rPr>
          <w:noProof/>
        </w:rPr>
        <w:t>öğretmenler</w:t>
      </w:r>
      <w:r>
        <w:rPr>
          <w:noProof/>
        </w:rPr>
        <w:t>.</w:t>
      </w:r>
    </w:p>
    <w:p w:rsidR="0075427E" w:rsidRPr="009E2CFC" w:rsidRDefault="0075427E" w:rsidP="006A3626">
      <w:pPr>
        <w:pStyle w:val="ListeParagraf"/>
        <w:spacing w:line="360" w:lineRule="auto"/>
        <w:ind w:left="709"/>
        <w:jc w:val="both"/>
        <w:rPr>
          <w:b/>
          <w:bCs/>
        </w:rPr>
      </w:pPr>
    </w:p>
    <w:p w:rsidR="0075427E" w:rsidRPr="00C35E8B" w:rsidRDefault="0075427E" w:rsidP="00B059DE">
      <w:pPr>
        <w:pStyle w:val="ListeParagraf"/>
        <w:numPr>
          <w:ilvl w:val="0"/>
          <w:numId w:val="12"/>
        </w:numPr>
        <w:spacing w:line="360" w:lineRule="auto"/>
        <w:jc w:val="both"/>
        <w:rPr>
          <w:b/>
          <w:bCs/>
        </w:rPr>
      </w:pPr>
      <w:r w:rsidRPr="00C35E8B">
        <w:rPr>
          <w:b/>
          <w:bCs/>
        </w:rPr>
        <w:t>ETKİNLİĞİN UYGULANMASI İLE İLGİLİ AÇIKLAMALAR</w:t>
      </w:r>
    </w:p>
    <w:p w:rsidR="0075427E" w:rsidRPr="009E2CFC" w:rsidRDefault="0075427E" w:rsidP="00B71F64">
      <w:pPr>
        <w:pStyle w:val="AralkYok1"/>
        <w:numPr>
          <w:ilvl w:val="0"/>
          <w:numId w:val="8"/>
        </w:numPr>
        <w:jc w:val="both"/>
        <w:rPr>
          <w:rFonts w:ascii="Times New Roman" w:hAnsi="Times New Roman"/>
        </w:rPr>
      </w:pPr>
      <w:r w:rsidRPr="009E2CFC">
        <w:rPr>
          <w:rFonts w:ascii="Times New Roman" w:hAnsi="Times New Roman"/>
        </w:rPr>
        <w:t>Eğitim görevlisi olarak “</w:t>
      </w:r>
      <w:r w:rsidRPr="006979A2">
        <w:rPr>
          <w:rFonts w:ascii="Times New Roman" w:hAnsi="Times New Roman"/>
        </w:rPr>
        <w:t>Özel Öğrenme Güçlüğü Eğitim Uygulamaları</w:t>
      </w:r>
      <w:r w:rsidRPr="009E2CFC">
        <w:rPr>
          <w:rFonts w:ascii="Times New Roman" w:hAnsi="Times New Roman"/>
        </w:rPr>
        <w:t xml:space="preserve">” </w:t>
      </w:r>
      <w:r>
        <w:rPr>
          <w:rFonts w:ascii="Times New Roman" w:hAnsi="Times New Roman"/>
        </w:rPr>
        <w:t>konusunda</w:t>
      </w:r>
      <w:r w:rsidRPr="009E2CFC">
        <w:rPr>
          <w:rFonts w:ascii="Times New Roman" w:hAnsi="Times New Roman"/>
        </w:rPr>
        <w:t xml:space="preserve"> çalışmala</w:t>
      </w:r>
      <w:r w:rsidR="00153981">
        <w:rPr>
          <w:rFonts w:ascii="Times New Roman" w:hAnsi="Times New Roman"/>
        </w:rPr>
        <w:t>rı bulunan akademisyen,</w:t>
      </w:r>
      <w:r w:rsidR="009F366E">
        <w:rPr>
          <w:rFonts w:ascii="Times New Roman" w:hAnsi="Times New Roman"/>
        </w:rPr>
        <w:t xml:space="preserve"> MEB </w:t>
      </w:r>
      <w:r w:rsidRPr="009E2CFC">
        <w:rPr>
          <w:rFonts w:ascii="Times New Roman" w:hAnsi="Times New Roman"/>
        </w:rPr>
        <w:t>hizmet</w:t>
      </w:r>
      <w:r w:rsidR="00B159FF">
        <w:rPr>
          <w:rFonts w:ascii="Times New Roman" w:hAnsi="Times New Roman"/>
        </w:rPr>
        <w:t xml:space="preserve"> </w:t>
      </w:r>
      <w:r w:rsidR="009F366E">
        <w:rPr>
          <w:rFonts w:ascii="Times New Roman" w:hAnsi="Times New Roman"/>
        </w:rPr>
        <w:t>içi eğitim sertifikası bulunan</w:t>
      </w:r>
      <w:r w:rsidRPr="009E2CFC">
        <w:rPr>
          <w:rFonts w:ascii="Times New Roman" w:hAnsi="Times New Roman"/>
        </w:rPr>
        <w:t xml:space="preserve"> </w:t>
      </w:r>
      <w:r w:rsidR="00153981">
        <w:rPr>
          <w:rFonts w:ascii="Times New Roman" w:hAnsi="Times New Roman"/>
        </w:rPr>
        <w:t>ya da bu alanda yükseklisans/doktora yapmış öğretmenler</w:t>
      </w:r>
      <w:r w:rsidR="00153981" w:rsidRPr="009E2CFC">
        <w:rPr>
          <w:rFonts w:ascii="Times New Roman" w:hAnsi="Times New Roman"/>
        </w:rPr>
        <w:t xml:space="preserve"> </w:t>
      </w:r>
      <w:r w:rsidR="00765DAB">
        <w:rPr>
          <w:rFonts w:ascii="Times New Roman" w:hAnsi="Times New Roman"/>
        </w:rPr>
        <w:t>görevlendiril</w:t>
      </w:r>
      <w:r w:rsidR="00153981" w:rsidRPr="009E2CFC">
        <w:rPr>
          <w:rFonts w:ascii="Times New Roman" w:hAnsi="Times New Roman"/>
        </w:rPr>
        <w:t>ir</w:t>
      </w:r>
      <w:r w:rsidRPr="009E2CFC">
        <w:rPr>
          <w:rFonts w:ascii="Times New Roman" w:hAnsi="Times New Roman"/>
        </w:rPr>
        <w:t>.</w:t>
      </w:r>
    </w:p>
    <w:p w:rsidR="0075427E" w:rsidRPr="009E2CFC" w:rsidRDefault="0075427E" w:rsidP="00B71F64">
      <w:pPr>
        <w:pStyle w:val="ListeParagraf1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CFC">
        <w:rPr>
          <w:rFonts w:ascii="Times New Roman" w:hAnsi="Times New Roman" w:cs="Times New Roman"/>
          <w:sz w:val="24"/>
          <w:szCs w:val="24"/>
        </w:rPr>
        <w:t>Eğitim ortamı k</w:t>
      </w:r>
      <w:r w:rsidR="00FA057E">
        <w:rPr>
          <w:rFonts w:ascii="Times New Roman" w:hAnsi="Times New Roman" w:cs="Times New Roman"/>
          <w:sz w:val="24"/>
          <w:szCs w:val="24"/>
        </w:rPr>
        <w:t>ursiyerlerin</w:t>
      </w:r>
      <w:r w:rsidRPr="009E2CFC">
        <w:rPr>
          <w:rFonts w:ascii="Times New Roman" w:hAnsi="Times New Roman" w:cs="Times New Roman"/>
          <w:sz w:val="24"/>
          <w:szCs w:val="24"/>
        </w:rPr>
        <w:t xml:space="preserve"> </w:t>
      </w:r>
      <w:r w:rsidR="00C35E8B">
        <w:rPr>
          <w:rFonts w:ascii="Times New Roman" w:hAnsi="Times New Roman" w:cs="Times New Roman"/>
          <w:sz w:val="24"/>
          <w:szCs w:val="24"/>
        </w:rPr>
        <w:t>aktif katılım sağlayacağı şekilde düzenlen</w:t>
      </w:r>
      <w:r w:rsidRPr="009E2CFC">
        <w:rPr>
          <w:rFonts w:ascii="Times New Roman" w:hAnsi="Times New Roman" w:cs="Times New Roman"/>
          <w:sz w:val="24"/>
          <w:szCs w:val="24"/>
        </w:rPr>
        <w:t>ir.</w:t>
      </w:r>
    </w:p>
    <w:p w:rsidR="0075427E" w:rsidRPr="009E2CFC" w:rsidRDefault="0075427E" w:rsidP="00B71F64">
      <w:pPr>
        <w:pStyle w:val="ListeParagraf1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CFC">
        <w:rPr>
          <w:rFonts w:ascii="Times New Roman" w:hAnsi="Times New Roman" w:cs="Times New Roman"/>
          <w:sz w:val="24"/>
          <w:szCs w:val="24"/>
        </w:rPr>
        <w:t>Eğitim internet bağlantılı bilgisayar ve projeksiyon cihazı ya da etkileşimli tahtanın bulunduğu eği</w:t>
      </w:r>
      <w:r w:rsidR="00FA057E">
        <w:rPr>
          <w:rFonts w:ascii="Times New Roman" w:hAnsi="Times New Roman" w:cs="Times New Roman"/>
          <w:sz w:val="24"/>
          <w:szCs w:val="24"/>
        </w:rPr>
        <w:t>tim ortamında gerçekleştirilir</w:t>
      </w:r>
      <w:r w:rsidRPr="009E2CFC">
        <w:rPr>
          <w:rFonts w:ascii="Times New Roman" w:hAnsi="Times New Roman" w:cs="Times New Roman"/>
          <w:sz w:val="24"/>
          <w:szCs w:val="24"/>
        </w:rPr>
        <w:t>, eğitim içerikleri uy</w:t>
      </w:r>
      <w:r w:rsidR="00FA057E">
        <w:rPr>
          <w:rFonts w:ascii="Times New Roman" w:hAnsi="Times New Roman" w:cs="Times New Roman"/>
          <w:sz w:val="24"/>
          <w:szCs w:val="24"/>
        </w:rPr>
        <w:t>gun materyallerle desteklen</w:t>
      </w:r>
      <w:r w:rsidRPr="009E2CFC">
        <w:rPr>
          <w:rFonts w:ascii="Times New Roman" w:hAnsi="Times New Roman" w:cs="Times New Roman"/>
          <w:sz w:val="24"/>
          <w:szCs w:val="24"/>
        </w:rPr>
        <w:t xml:space="preserve">ir. </w:t>
      </w:r>
    </w:p>
    <w:p w:rsidR="0075427E" w:rsidRDefault="0046167D" w:rsidP="00B71F64">
      <w:pPr>
        <w:pStyle w:val="AralkYok1"/>
        <w:numPr>
          <w:ilvl w:val="0"/>
          <w:numId w:val="7"/>
        </w:numPr>
        <w:jc w:val="both"/>
        <w:rPr>
          <w:rFonts w:ascii="Times New Roman" w:hAnsi="Times New Roman"/>
        </w:rPr>
      </w:pPr>
      <w:r w:rsidRPr="0046167D">
        <w:rPr>
          <w:rFonts w:ascii="Times New Roman" w:hAnsi="Times New Roman"/>
        </w:rPr>
        <w:t>Kursiyer</w:t>
      </w:r>
      <w:r w:rsidR="0075427E" w:rsidRPr="009E2CFC">
        <w:rPr>
          <w:rFonts w:ascii="Times New Roman" w:hAnsi="Times New Roman"/>
        </w:rPr>
        <w:t xml:space="preserve"> sayı</w:t>
      </w:r>
      <w:r w:rsidR="00FA057E">
        <w:rPr>
          <w:rFonts w:ascii="Times New Roman" w:hAnsi="Times New Roman"/>
        </w:rPr>
        <w:t>sı her eğitim ortamı için 3</w:t>
      </w:r>
      <w:r w:rsidR="0075427E" w:rsidRPr="009E2CFC">
        <w:rPr>
          <w:rFonts w:ascii="Times New Roman" w:hAnsi="Times New Roman"/>
        </w:rPr>
        <w:t xml:space="preserve">0 kişiyi </w:t>
      </w:r>
      <w:r w:rsidR="00FA057E">
        <w:rPr>
          <w:rFonts w:ascii="Times New Roman" w:hAnsi="Times New Roman"/>
        </w:rPr>
        <w:t>geçmeyecek şekilde düzenlen</w:t>
      </w:r>
      <w:r w:rsidR="0075427E" w:rsidRPr="009E2CFC">
        <w:rPr>
          <w:rFonts w:ascii="Times New Roman" w:hAnsi="Times New Roman"/>
        </w:rPr>
        <w:t xml:space="preserve">ir. </w:t>
      </w:r>
    </w:p>
    <w:p w:rsidR="006A7B72" w:rsidRPr="00290A78" w:rsidRDefault="006A7B72" w:rsidP="006A7B72">
      <w:pPr>
        <w:pStyle w:val="AralkYok1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eastAsia="SimSun" w:hAnsi="Times New Roman"/>
        </w:rPr>
        <w:t xml:space="preserve">Bu eğitim faaliyeti merkezi </w:t>
      </w:r>
      <w:r w:rsidRPr="00290A78">
        <w:rPr>
          <w:rFonts w:ascii="Times New Roman" w:eastAsia="SimSun" w:hAnsi="Times New Roman"/>
        </w:rPr>
        <w:t>olarak düzenlenir.</w:t>
      </w:r>
    </w:p>
    <w:p w:rsidR="0002093F" w:rsidRDefault="0002093F" w:rsidP="0002093F">
      <w:pPr>
        <w:pStyle w:val="AralkYok1"/>
        <w:ind w:left="1068"/>
        <w:jc w:val="both"/>
        <w:rPr>
          <w:rFonts w:ascii="Times New Roman" w:hAnsi="Times New Roman"/>
        </w:rPr>
      </w:pPr>
    </w:p>
    <w:p w:rsidR="00F70259" w:rsidRPr="0002093F" w:rsidRDefault="00F70259" w:rsidP="0002093F">
      <w:pPr>
        <w:pStyle w:val="AralkYok1"/>
        <w:ind w:left="1068"/>
        <w:jc w:val="both"/>
        <w:rPr>
          <w:rFonts w:ascii="Times New Roman" w:hAnsi="Times New Roman"/>
        </w:rPr>
      </w:pPr>
    </w:p>
    <w:p w:rsidR="0075427E" w:rsidRPr="009E2CFC" w:rsidRDefault="0075427E" w:rsidP="00B059DE">
      <w:pPr>
        <w:pStyle w:val="ListeParagraf"/>
        <w:numPr>
          <w:ilvl w:val="0"/>
          <w:numId w:val="12"/>
        </w:numPr>
        <w:spacing w:line="360" w:lineRule="auto"/>
        <w:jc w:val="both"/>
        <w:rPr>
          <w:b/>
          <w:bCs/>
        </w:rPr>
      </w:pPr>
      <w:r w:rsidRPr="009E2CFC">
        <w:rPr>
          <w:b/>
          <w:bCs/>
        </w:rPr>
        <w:t>ETKİNLİĞİN İÇERİĞİ</w:t>
      </w:r>
    </w:p>
    <w:p w:rsidR="0075427E" w:rsidRPr="009E2CFC" w:rsidRDefault="006A3626" w:rsidP="006A3626">
      <w:pPr>
        <w:spacing w:line="360" w:lineRule="auto"/>
        <w:ind w:left="-1080"/>
        <w:rPr>
          <w:b/>
          <w:bCs/>
          <w:color w:val="000000"/>
        </w:rPr>
      </w:pPr>
      <w:r>
        <w:rPr>
          <w:b/>
          <w:bCs/>
        </w:rPr>
        <w:t xml:space="preserve">                              </w:t>
      </w:r>
      <w:r w:rsidR="0075427E" w:rsidRPr="009E2CFC">
        <w:rPr>
          <w:b/>
          <w:bCs/>
        </w:rPr>
        <w:t>Konuların Dağılım Tablosu</w:t>
      </w:r>
    </w:p>
    <w:tbl>
      <w:tblPr>
        <w:tblW w:w="8332" w:type="dxa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72"/>
        <w:gridCol w:w="1560"/>
      </w:tblGrid>
      <w:tr w:rsidR="0075427E" w:rsidRPr="009E2CFC" w:rsidTr="00AF47B5">
        <w:trPr>
          <w:trHeight w:val="294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27E" w:rsidRPr="009E2CFC" w:rsidRDefault="0075427E" w:rsidP="009E2CFC">
            <w:pPr>
              <w:spacing w:line="360" w:lineRule="auto"/>
              <w:jc w:val="center"/>
              <w:rPr>
                <w:b/>
                <w:bCs/>
              </w:rPr>
            </w:pPr>
            <w:r w:rsidRPr="009E2CFC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27E" w:rsidRPr="009E2CFC" w:rsidRDefault="006A3626" w:rsidP="009E2CF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Ders Saati </w:t>
            </w:r>
          </w:p>
        </w:tc>
      </w:tr>
      <w:tr w:rsidR="0075427E" w:rsidRPr="009E2CFC" w:rsidTr="00AF47B5">
        <w:trPr>
          <w:trHeight w:val="418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6F06AF">
            <w:pPr>
              <w:pStyle w:val="ListeParagraf"/>
              <w:ind w:hanging="686"/>
              <w:jc w:val="both"/>
              <w:rPr>
                <w:rStyle w:val="Gl"/>
                <w:color w:val="000000"/>
              </w:rPr>
            </w:pPr>
            <w:r w:rsidRPr="009E2CFC">
              <w:rPr>
                <w:rStyle w:val="Gl"/>
                <w:color w:val="000000"/>
              </w:rPr>
              <w:t>Eğitim Hakkı</w:t>
            </w:r>
          </w:p>
          <w:p w:rsidR="0075427E" w:rsidRPr="009E2CFC" w:rsidRDefault="0075427E" w:rsidP="00B71F64">
            <w:pPr>
              <w:pStyle w:val="ListeParagraf"/>
              <w:numPr>
                <w:ilvl w:val="0"/>
                <w:numId w:val="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2CFC">
              <w:rPr>
                <w:rStyle w:val="Gl"/>
                <w:b w:val="0"/>
                <w:bCs w:val="0"/>
                <w:color w:val="000000"/>
              </w:rPr>
              <w:t>Yasal Düzenlemeler</w:t>
            </w:r>
          </w:p>
          <w:p w:rsidR="0075427E" w:rsidRPr="009E2CFC" w:rsidRDefault="0075427E" w:rsidP="00B71F64">
            <w:pPr>
              <w:pStyle w:val="ListeParagraf"/>
              <w:numPr>
                <w:ilvl w:val="0"/>
                <w:numId w:val="6"/>
              </w:numPr>
              <w:jc w:val="both"/>
              <w:rPr>
                <w:rStyle w:val="Gl"/>
                <w:color w:val="000000"/>
              </w:rPr>
            </w:pPr>
            <w:r w:rsidRPr="009E2CFC">
              <w:rPr>
                <w:rStyle w:val="Gl"/>
                <w:b w:val="0"/>
                <w:bCs w:val="0"/>
                <w:color w:val="000000"/>
              </w:rPr>
              <w:t xml:space="preserve">Evrensel Tasarım İlkeleri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9E2CFC">
            <w:pPr>
              <w:spacing w:line="360" w:lineRule="auto"/>
              <w:jc w:val="center"/>
            </w:pPr>
            <w:r w:rsidRPr="009E2CFC">
              <w:t>2</w:t>
            </w:r>
          </w:p>
        </w:tc>
      </w:tr>
      <w:tr w:rsidR="0075427E" w:rsidRPr="009E2CFC" w:rsidTr="00AF47B5">
        <w:trPr>
          <w:trHeight w:val="418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6F06AF">
            <w:pPr>
              <w:jc w:val="both"/>
              <w:rPr>
                <w:rStyle w:val="Gl"/>
                <w:color w:val="000000"/>
              </w:rPr>
            </w:pPr>
            <w:r w:rsidRPr="009E2CFC">
              <w:rPr>
                <w:rStyle w:val="Gl"/>
                <w:color w:val="000000"/>
              </w:rPr>
              <w:t>Özel Öğrenme Güçlüğü</w:t>
            </w:r>
          </w:p>
          <w:p w:rsidR="0075427E" w:rsidRPr="009E2CFC" w:rsidRDefault="0075427E" w:rsidP="00B71F64">
            <w:pPr>
              <w:pStyle w:val="ListeParagraf"/>
              <w:numPr>
                <w:ilvl w:val="0"/>
                <w:numId w:val="3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2CFC">
              <w:rPr>
                <w:rStyle w:val="Gl"/>
                <w:b w:val="0"/>
                <w:bCs w:val="0"/>
                <w:color w:val="000000"/>
              </w:rPr>
              <w:t>Özel Öğrenme Güçlüğünün Tanımı</w:t>
            </w:r>
          </w:p>
          <w:p w:rsidR="0075427E" w:rsidRPr="009E2CFC" w:rsidRDefault="0075427E" w:rsidP="00B71F64">
            <w:pPr>
              <w:pStyle w:val="ListeParagraf"/>
              <w:numPr>
                <w:ilvl w:val="0"/>
                <w:numId w:val="3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2CFC">
              <w:rPr>
                <w:rStyle w:val="Gl"/>
                <w:b w:val="0"/>
                <w:bCs w:val="0"/>
                <w:color w:val="000000"/>
              </w:rPr>
              <w:t xml:space="preserve">Özel Öğrenme Güçlüğünün </w:t>
            </w:r>
            <w:r w:rsidR="008A706A">
              <w:rPr>
                <w:rStyle w:val="Gl"/>
                <w:b w:val="0"/>
                <w:bCs w:val="0"/>
                <w:color w:val="000000"/>
              </w:rPr>
              <w:t>Özellikleri</w:t>
            </w:r>
          </w:p>
          <w:p w:rsidR="00E52B8A" w:rsidRPr="00E52B8A" w:rsidRDefault="00E52B8A" w:rsidP="00B71F64">
            <w:pPr>
              <w:pStyle w:val="ListeParagraf"/>
              <w:numPr>
                <w:ilvl w:val="0"/>
                <w:numId w:val="3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E52B8A">
              <w:rPr>
                <w:rStyle w:val="Gl"/>
                <w:b w:val="0"/>
                <w:bCs w:val="0"/>
                <w:color w:val="000000"/>
              </w:rPr>
              <w:t>Özel Öğrenme Güçlüğü Olan</w:t>
            </w:r>
            <w:r>
              <w:rPr>
                <w:rStyle w:val="Gl"/>
                <w:b w:val="0"/>
                <w:bCs w:val="0"/>
                <w:color w:val="000000"/>
              </w:rPr>
              <w:t xml:space="preserve"> Bireylerin Yönlendirilme Süreci</w:t>
            </w:r>
          </w:p>
          <w:p w:rsidR="00E52B8A" w:rsidRPr="00E52B8A" w:rsidRDefault="00E52B8A" w:rsidP="00B71F64">
            <w:pPr>
              <w:pStyle w:val="ListeParagraf"/>
              <w:numPr>
                <w:ilvl w:val="0"/>
                <w:numId w:val="3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E52B8A">
              <w:rPr>
                <w:rStyle w:val="Gl"/>
                <w:b w:val="0"/>
                <w:bCs w:val="0"/>
                <w:color w:val="000000"/>
              </w:rPr>
              <w:t>Özel Öğrenme Güçlüğü Olan Bireylerin Eğitsel Değerl</w:t>
            </w:r>
            <w:r>
              <w:rPr>
                <w:rStyle w:val="Gl"/>
                <w:b w:val="0"/>
                <w:bCs w:val="0"/>
                <w:color w:val="000000"/>
              </w:rPr>
              <w:t>endirme ve Tanılama Süreci</w:t>
            </w:r>
          </w:p>
          <w:p w:rsidR="0075427E" w:rsidRPr="009E2CFC" w:rsidRDefault="0075427E" w:rsidP="00E52B8A">
            <w:pPr>
              <w:pStyle w:val="ListeParagraf"/>
              <w:jc w:val="both"/>
              <w:rPr>
                <w:rStyle w:val="Gl"/>
                <w:b w:val="0"/>
                <w:bCs w:val="0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9E2CFC">
            <w:pPr>
              <w:spacing w:line="360" w:lineRule="auto"/>
              <w:jc w:val="center"/>
            </w:pPr>
            <w:r w:rsidRPr="009E2CFC">
              <w:t>2</w:t>
            </w:r>
          </w:p>
        </w:tc>
      </w:tr>
      <w:tr w:rsidR="0075427E" w:rsidRPr="009E2CFC" w:rsidTr="00AF47B5">
        <w:trPr>
          <w:trHeight w:val="843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6F06AF">
            <w:pPr>
              <w:jc w:val="both"/>
              <w:rPr>
                <w:rStyle w:val="Gl"/>
                <w:color w:val="000000"/>
              </w:rPr>
            </w:pPr>
            <w:r w:rsidRPr="009E2CFC">
              <w:rPr>
                <w:rStyle w:val="Gl"/>
                <w:color w:val="000000"/>
              </w:rPr>
              <w:t>Özel Öğrenme Güçlüğü Türleri</w:t>
            </w:r>
          </w:p>
          <w:p w:rsidR="0075427E" w:rsidRPr="009E2CFC" w:rsidRDefault="0075427E" w:rsidP="00B71F64">
            <w:pPr>
              <w:pStyle w:val="ListeParagraf"/>
              <w:numPr>
                <w:ilvl w:val="0"/>
                <w:numId w:val="2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9E2CFC">
              <w:rPr>
                <w:rStyle w:val="Gl"/>
                <w:b w:val="0"/>
                <w:bCs w:val="0"/>
                <w:color w:val="000000"/>
              </w:rPr>
              <w:t>Disleksi</w:t>
            </w:r>
          </w:p>
          <w:p w:rsidR="0075427E" w:rsidRPr="009E2CFC" w:rsidRDefault="0075427E" w:rsidP="00B71F64">
            <w:pPr>
              <w:pStyle w:val="ListeParagraf"/>
              <w:numPr>
                <w:ilvl w:val="0"/>
                <w:numId w:val="2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9E2CFC">
              <w:rPr>
                <w:rStyle w:val="Gl"/>
                <w:b w:val="0"/>
                <w:bCs w:val="0"/>
                <w:color w:val="000000"/>
              </w:rPr>
              <w:t>Disgrafi</w:t>
            </w:r>
          </w:p>
          <w:p w:rsidR="0075427E" w:rsidRPr="009E2CFC" w:rsidRDefault="0075427E" w:rsidP="00B71F64">
            <w:pPr>
              <w:pStyle w:val="ListeParagraf"/>
              <w:numPr>
                <w:ilvl w:val="0"/>
                <w:numId w:val="2"/>
              </w:numPr>
              <w:jc w:val="both"/>
              <w:rPr>
                <w:rStyle w:val="Gl"/>
                <w:i/>
                <w:iCs/>
                <w:color w:val="000000"/>
              </w:rPr>
            </w:pPr>
            <w:r w:rsidRPr="009E2CFC">
              <w:rPr>
                <w:rStyle w:val="Gl"/>
                <w:b w:val="0"/>
                <w:bCs w:val="0"/>
                <w:color w:val="000000"/>
              </w:rPr>
              <w:t>Diskalkülü</w:t>
            </w:r>
          </w:p>
          <w:p w:rsidR="0075427E" w:rsidRPr="009E2CFC" w:rsidRDefault="0075427E" w:rsidP="00B71F64">
            <w:pPr>
              <w:pStyle w:val="ListeParagraf"/>
              <w:numPr>
                <w:ilvl w:val="0"/>
                <w:numId w:val="2"/>
              </w:numPr>
              <w:jc w:val="both"/>
              <w:rPr>
                <w:rStyle w:val="Gl"/>
                <w:color w:val="000000"/>
              </w:rPr>
            </w:pPr>
            <w:r w:rsidRPr="009E2CFC">
              <w:rPr>
                <w:rStyle w:val="Gl"/>
                <w:b w:val="0"/>
                <w:bCs w:val="0"/>
                <w:color w:val="000000"/>
              </w:rPr>
              <w:t xml:space="preserve">Başka Türlü Adlandırılamayan Özel Öğrenme Güçlüğü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6A3626" w:rsidP="009E2CFC">
            <w:pPr>
              <w:spacing w:line="360" w:lineRule="auto"/>
              <w:jc w:val="center"/>
            </w:pPr>
            <w:r>
              <w:t>3</w:t>
            </w:r>
          </w:p>
        </w:tc>
      </w:tr>
      <w:tr w:rsidR="0075427E" w:rsidRPr="009E2CFC" w:rsidTr="00AF47B5">
        <w:trPr>
          <w:trHeight w:val="508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6F06AF">
            <w:pPr>
              <w:jc w:val="both"/>
              <w:rPr>
                <w:rStyle w:val="Gl"/>
                <w:color w:val="000000"/>
              </w:rPr>
            </w:pPr>
            <w:r w:rsidRPr="009E2CFC">
              <w:rPr>
                <w:rStyle w:val="Gl"/>
                <w:color w:val="000000"/>
              </w:rPr>
              <w:t>Aile Eğitimi</w:t>
            </w:r>
          </w:p>
          <w:p w:rsidR="0075427E" w:rsidRPr="009E2CFC" w:rsidRDefault="0075427E" w:rsidP="006F06AF">
            <w:pPr>
              <w:jc w:val="both"/>
              <w:rPr>
                <w:rStyle w:val="G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9E2CFC">
            <w:pPr>
              <w:spacing w:line="360" w:lineRule="auto"/>
              <w:jc w:val="center"/>
            </w:pPr>
            <w:r w:rsidRPr="009E2CFC">
              <w:lastRenderedPageBreak/>
              <w:t>2</w:t>
            </w:r>
          </w:p>
        </w:tc>
      </w:tr>
      <w:tr w:rsidR="0075427E" w:rsidRPr="009E2CFC" w:rsidTr="00AF47B5">
        <w:trPr>
          <w:trHeight w:val="843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6F06AF">
            <w:pPr>
              <w:jc w:val="both"/>
              <w:rPr>
                <w:rStyle w:val="Gl"/>
                <w:color w:val="000000"/>
              </w:rPr>
            </w:pPr>
            <w:r w:rsidRPr="009E2CFC">
              <w:rPr>
                <w:rStyle w:val="Gl"/>
                <w:color w:val="000000"/>
              </w:rPr>
              <w:t>Özel Öğrenme Güçlüğü Eğitim Uygulamaları</w:t>
            </w:r>
          </w:p>
          <w:p w:rsidR="0075427E" w:rsidRPr="009E2CFC" w:rsidRDefault="0075427E" w:rsidP="00B71F64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2CFC">
              <w:rPr>
                <w:rStyle w:val="Gl"/>
                <w:b w:val="0"/>
                <w:bCs w:val="0"/>
                <w:color w:val="000000"/>
              </w:rPr>
              <w:t xml:space="preserve">Örnek </w:t>
            </w:r>
            <w:r w:rsidR="00B52FA7">
              <w:rPr>
                <w:rStyle w:val="Gl"/>
                <w:b w:val="0"/>
                <w:bCs w:val="0"/>
                <w:color w:val="000000"/>
              </w:rPr>
              <w:t>Vakalar v</w:t>
            </w:r>
            <w:r w:rsidR="00B52FA7" w:rsidRPr="009E2CFC">
              <w:rPr>
                <w:rStyle w:val="Gl"/>
                <w:b w:val="0"/>
                <w:bCs w:val="0"/>
                <w:color w:val="000000"/>
              </w:rPr>
              <w:t>e Analizi</w:t>
            </w:r>
          </w:p>
          <w:p w:rsidR="0075427E" w:rsidRPr="009E2CFC" w:rsidRDefault="00B52FA7" w:rsidP="00B71F64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2CFC">
              <w:rPr>
                <w:rStyle w:val="Gl"/>
                <w:b w:val="0"/>
                <w:bCs w:val="0"/>
                <w:color w:val="000000"/>
              </w:rPr>
              <w:t>Materyal Geliştirme</w:t>
            </w:r>
          </w:p>
          <w:p w:rsidR="0075427E" w:rsidRPr="009E2CFC" w:rsidRDefault="00B52FA7" w:rsidP="00B71F64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>
              <w:rPr>
                <w:rStyle w:val="Gl"/>
                <w:b w:val="0"/>
                <w:bCs w:val="0"/>
                <w:color w:val="000000"/>
              </w:rPr>
              <w:t>Sınıf İçi Uyarlamalar v</w:t>
            </w:r>
            <w:r w:rsidRPr="009E2CFC">
              <w:rPr>
                <w:rStyle w:val="Gl"/>
                <w:b w:val="0"/>
                <w:bCs w:val="0"/>
                <w:color w:val="000000"/>
              </w:rPr>
              <w:t>e Uygulamalar</w:t>
            </w:r>
          </w:p>
          <w:p w:rsidR="0075427E" w:rsidRPr="009E2CFC" w:rsidRDefault="00B52FA7" w:rsidP="00B71F64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>
              <w:rPr>
                <w:rStyle w:val="Gl"/>
                <w:b w:val="0"/>
                <w:bCs w:val="0"/>
                <w:color w:val="000000"/>
              </w:rPr>
              <w:t>Kazanılan Davranışların Genelleme v</w:t>
            </w:r>
            <w:r w:rsidRPr="009E2CFC">
              <w:rPr>
                <w:rStyle w:val="Gl"/>
                <w:b w:val="0"/>
                <w:bCs w:val="0"/>
                <w:color w:val="000000"/>
              </w:rPr>
              <w:t>e Sürekliliğine Yönelik Uygulamalar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9E2CFC">
            <w:pPr>
              <w:spacing w:line="360" w:lineRule="auto"/>
              <w:jc w:val="center"/>
            </w:pPr>
            <w:r w:rsidRPr="009E2CFC">
              <w:t>1</w:t>
            </w:r>
            <w:r w:rsidR="00953DB4">
              <w:t>9</w:t>
            </w:r>
          </w:p>
        </w:tc>
      </w:tr>
      <w:tr w:rsidR="0075427E" w:rsidRPr="009E2CFC" w:rsidTr="00AF47B5">
        <w:trPr>
          <w:trHeight w:val="620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6F06AF">
            <w:pPr>
              <w:jc w:val="both"/>
              <w:rPr>
                <w:rStyle w:val="Gl"/>
                <w:color w:val="000000"/>
              </w:rPr>
            </w:pPr>
            <w:r w:rsidRPr="009E2CFC">
              <w:rPr>
                <w:rStyle w:val="Gl"/>
                <w:color w:val="000000"/>
              </w:rPr>
              <w:t>Ölçme ve Değerlendirme</w:t>
            </w:r>
            <w:r w:rsidR="008A706A">
              <w:rPr>
                <w:rStyle w:val="Gl"/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9E2CFC">
            <w:pPr>
              <w:spacing w:line="360" w:lineRule="auto"/>
              <w:jc w:val="center"/>
            </w:pPr>
            <w:r w:rsidRPr="009E2CFC">
              <w:t>2</w:t>
            </w:r>
          </w:p>
        </w:tc>
      </w:tr>
      <w:tr w:rsidR="0075427E" w:rsidRPr="009E2CFC" w:rsidTr="00AF47B5">
        <w:trPr>
          <w:trHeight w:val="406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5427E" w:rsidRPr="009E2CFC" w:rsidRDefault="0075427E" w:rsidP="00125E5C">
            <w:pPr>
              <w:rPr>
                <w:rStyle w:val="style31"/>
                <w:rFonts w:ascii="Times New Roman" w:hAnsi="Times New Roman" w:cs="Times New Roman"/>
                <w:b/>
                <w:bCs/>
              </w:rPr>
            </w:pPr>
            <w:r w:rsidRPr="009E2CFC">
              <w:rPr>
                <w:rStyle w:val="style31"/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27E" w:rsidRPr="009E2CFC" w:rsidRDefault="0075427E" w:rsidP="009E2CFC">
            <w:pPr>
              <w:spacing w:line="360" w:lineRule="auto"/>
              <w:jc w:val="center"/>
              <w:rPr>
                <w:b/>
                <w:bCs/>
              </w:rPr>
            </w:pPr>
            <w:r w:rsidRPr="009E2CFC">
              <w:rPr>
                <w:b/>
                <w:bCs/>
              </w:rPr>
              <w:t>30</w:t>
            </w:r>
          </w:p>
        </w:tc>
      </w:tr>
    </w:tbl>
    <w:p w:rsidR="0075427E" w:rsidRDefault="0075427E" w:rsidP="009E2CFC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75427E" w:rsidRPr="009E2CFC" w:rsidRDefault="0075427E" w:rsidP="00B059DE">
      <w:pPr>
        <w:pStyle w:val="ListeParagraf"/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b/>
          <w:bCs/>
        </w:rPr>
      </w:pPr>
      <w:r w:rsidRPr="009E2CFC">
        <w:rPr>
          <w:b/>
          <w:bCs/>
        </w:rPr>
        <w:t>ÖĞRETİM YÖNTEM, TEKNİK VE STRATEJİLERİ</w:t>
      </w:r>
    </w:p>
    <w:p w:rsidR="0075427E" w:rsidRDefault="00834FA6" w:rsidP="00B30E64">
      <w:pPr>
        <w:pStyle w:val="ListeParagraf1"/>
        <w:numPr>
          <w:ilvl w:val="0"/>
          <w:numId w:val="9"/>
        </w:numPr>
        <w:spacing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Etkinliğin hedeflerine ulaşmak için uygulamalı aktif</w:t>
      </w:r>
      <w:r w:rsidR="0075427E" w:rsidRPr="009E2CFC">
        <w:rPr>
          <w:rFonts w:ascii="Times New Roman" w:hAnsi="Times New Roman" w:cs="Times New Roman"/>
          <w:sz w:val="24"/>
          <w:szCs w:val="24"/>
        </w:rPr>
        <w:t xml:space="preserve"> öğretim yö</w:t>
      </w:r>
      <w:r>
        <w:rPr>
          <w:rFonts w:ascii="Times New Roman" w:hAnsi="Times New Roman" w:cs="Times New Roman"/>
          <w:sz w:val="24"/>
          <w:szCs w:val="24"/>
        </w:rPr>
        <w:t>ntem ve teknikleri kullan</w:t>
      </w:r>
      <w:r w:rsidR="0075427E" w:rsidRPr="009E2CFC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lı</w:t>
      </w:r>
      <w:r w:rsidR="0075427E" w:rsidRPr="009E2CFC">
        <w:rPr>
          <w:rFonts w:ascii="Times New Roman" w:hAnsi="Times New Roman" w:cs="Times New Roman"/>
          <w:sz w:val="24"/>
          <w:szCs w:val="24"/>
        </w:rPr>
        <w:t xml:space="preserve">r. </w:t>
      </w:r>
    </w:p>
    <w:p w:rsidR="0075427E" w:rsidRPr="009E2CFC" w:rsidRDefault="0075427E" w:rsidP="00B30E64">
      <w:pPr>
        <w:pStyle w:val="ListeParagraf1"/>
        <w:numPr>
          <w:ilvl w:val="0"/>
          <w:numId w:val="9"/>
        </w:numPr>
        <w:spacing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E2CFC">
        <w:rPr>
          <w:rFonts w:ascii="Times New Roman" w:hAnsi="Times New Roman" w:cs="Times New Roman"/>
          <w:sz w:val="24"/>
          <w:szCs w:val="24"/>
        </w:rPr>
        <w:t>Katılımcılara eğitim ile ilgili ders notla</w:t>
      </w:r>
      <w:r w:rsidR="00834FA6">
        <w:rPr>
          <w:rFonts w:ascii="Times New Roman" w:hAnsi="Times New Roman" w:cs="Times New Roman"/>
          <w:sz w:val="24"/>
          <w:szCs w:val="24"/>
        </w:rPr>
        <w:t>rı elektronik ortamda veril</w:t>
      </w:r>
      <w:r w:rsidRPr="009E2CFC">
        <w:rPr>
          <w:rFonts w:ascii="Times New Roman" w:hAnsi="Times New Roman" w:cs="Times New Roman"/>
          <w:sz w:val="24"/>
          <w:szCs w:val="24"/>
        </w:rPr>
        <w:t xml:space="preserve">ir. </w:t>
      </w:r>
    </w:p>
    <w:p w:rsidR="0075427E" w:rsidRPr="009E2CFC" w:rsidRDefault="0075427E" w:rsidP="006F06AF">
      <w:pPr>
        <w:pStyle w:val="ListeParagraf1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5427E" w:rsidRDefault="0075427E" w:rsidP="00B059DE">
      <w:pPr>
        <w:pStyle w:val="ListeParagraf"/>
        <w:numPr>
          <w:ilvl w:val="0"/>
          <w:numId w:val="12"/>
        </w:numPr>
        <w:tabs>
          <w:tab w:val="left" w:pos="0"/>
        </w:tabs>
        <w:jc w:val="both"/>
        <w:rPr>
          <w:b/>
          <w:bCs/>
        </w:rPr>
      </w:pPr>
      <w:r w:rsidRPr="009E2CFC">
        <w:rPr>
          <w:b/>
          <w:bCs/>
        </w:rPr>
        <w:t>ÖLÇME VE DEĞERLENDİRME</w:t>
      </w:r>
    </w:p>
    <w:p w:rsidR="005401BC" w:rsidRDefault="005401BC" w:rsidP="005401BC">
      <w:pPr>
        <w:pStyle w:val="ListeParagraf"/>
        <w:tabs>
          <w:tab w:val="left" w:pos="0"/>
        </w:tabs>
        <w:ind w:left="360"/>
        <w:jc w:val="both"/>
        <w:rPr>
          <w:b/>
          <w:bCs/>
        </w:rPr>
      </w:pPr>
    </w:p>
    <w:p w:rsidR="00B30E64" w:rsidRDefault="00B30E64" w:rsidP="00B33D27">
      <w:pPr>
        <w:pStyle w:val="ListeParagraf"/>
        <w:numPr>
          <w:ilvl w:val="0"/>
          <w:numId w:val="15"/>
        </w:numPr>
        <w:tabs>
          <w:tab w:val="left" w:pos="709"/>
        </w:tabs>
        <w:ind w:left="1134"/>
        <w:jc w:val="both"/>
      </w:pPr>
      <w:r>
        <w:t xml:space="preserve">Kursiyerlerin başarısını değerlendirmek amacıyla uygulama ağırlıklı süreç  değerlendirmesinin yanı sıra 40 sorudan oluşan ve tüm konuları kapsayan açık uçlu soruların da yer aldığı çoktan seçmeli test sınavı yapılacaktır. </w:t>
      </w:r>
      <w:r w:rsidR="00B33D27">
        <w:t>50</w:t>
      </w:r>
      <w:bookmarkStart w:id="0" w:name="_GoBack"/>
      <w:bookmarkEnd w:id="0"/>
      <w:r>
        <w:t xml:space="preserve"> ve üzeri not alanlar başarılı sayılacaktır.</w:t>
      </w:r>
    </w:p>
    <w:p w:rsidR="00B30E64" w:rsidRDefault="00B30E64" w:rsidP="00B30E64">
      <w:pPr>
        <w:pStyle w:val="ListeParagraf"/>
        <w:numPr>
          <w:ilvl w:val="0"/>
          <w:numId w:val="15"/>
        </w:numPr>
        <w:tabs>
          <w:tab w:val="left" w:pos="709"/>
        </w:tabs>
        <w:ind w:left="1134"/>
        <w:jc w:val="both"/>
      </w:pPr>
      <w:r w:rsidRPr="009E2CFC">
        <w:t>Başarılı olanlara “Kurs Belgesi” (</w:t>
      </w:r>
      <w:r>
        <w:t>e-sertifika) düzenlenir.</w:t>
      </w:r>
    </w:p>
    <w:p w:rsidR="00B30E64" w:rsidRPr="009E2CFC" w:rsidRDefault="00B30E64" w:rsidP="00B30E64">
      <w:pPr>
        <w:tabs>
          <w:tab w:val="left" w:pos="709"/>
        </w:tabs>
        <w:ind w:left="1134"/>
        <w:jc w:val="both"/>
      </w:pPr>
    </w:p>
    <w:p w:rsidR="0075427E" w:rsidRPr="009E2CFC" w:rsidRDefault="0075427E" w:rsidP="00B30E64">
      <w:pPr>
        <w:pStyle w:val="ListeParagraf"/>
        <w:autoSpaceDN w:val="0"/>
        <w:spacing w:line="360" w:lineRule="auto"/>
        <w:ind w:left="1134" w:right="-567"/>
        <w:jc w:val="both"/>
      </w:pPr>
    </w:p>
    <w:sectPr w:rsidR="0075427E" w:rsidRPr="009E2CFC" w:rsidSect="00B059DE">
      <w:footerReference w:type="default" r:id="rId7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711" w:rsidRDefault="009A7711" w:rsidP="001A580B">
      <w:r>
        <w:separator/>
      </w:r>
    </w:p>
  </w:endnote>
  <w:endnote w:type="continuationSeparator" w:id="0">
    <w:p w:rsidR="009A7711" w:rsidRDefault="009A7711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27E" w:rsidRDefault="007B3867">
    <w:pPr>
      <w:pStyle w:val="Altbilgi"/>
      <w:jc w:val="right"/>
    </w:pPr>
    <w:r>
      <w:fldChar w:fldCharType="begin"/>
    </w:r>
    <w:r w:rsidR="006F06AF">
      <w:instrText>PAGE   \* MERGEFORMAT</w:instrText>
    </w:r>
    <w:r>
      <w:fldChar w:fldCharType="separate"/>
    </w:r>
    <w:r w:rsidR="00B33D27">
      <w:rPr>
        <w:noProof/>
      </w:rPr>
      <w:t>3</w:t>
    </w:r>
    <w:r>
      <w:rPr>
        <w:noProof/>
      </w:rPr>
      <w:fldChar w:fldCharType="end"/>
    </w:r>
  </w:p>
  <w:p w:rsidR="0075427E" w:rsidRDefault="00754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711" w:rsidRDefault="009A7711" w:rsidP="001A580B">
      <w:r>
        <w:separator/>
      </w:r>
    </w:p>
  </w:footnote>
  <w:footnote w:type="continuationSeparator" w:id="0">
    <w:p w:rsidR="009A7711" w:rsidRDefault="009A7711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574A5C"/>
    <w:multiLevelType w:val="hybridMultilevel"/>
    <w:tmpl w:val="F8522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8F2068F"/>
    <w:multiLevelType w:val="hybridMultilevel"/>
    <w:tmpl w:val="E96C5736"/>
    <w:lvl w:ilvl="0" w:tplc="505428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E2955"/>
    <w:multiLevelType w:val="hybridMultilevel"/>
    <w:tmpl w:val="0944F1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8A5491"/>
    <w:multiLevelType w:val="hybridMultilevel"/>
    <w:tmpl w:val="3B90787E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FF245D"/>
    <w:multiLevelType w:val="hybridMultilevel"/>
    <w:tmpl w:val="996E9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40D18"/>
    <w:multiLevelType w:val="hybridMultilevel"/>
    <w:tmpl w:val="5DD2991A"/>
    <w:lvl w:ilvl="0" w:tplc="DBBEC41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03CE9"/>
    <w:multiLevelType w:val="hybridMultilevel"/>
    <w:tmpl w:val="DCDEC8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11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  <w:num w:numId="11">
    <w:abstractNumId w:val="10"/>
  </w:num>
  <w:num w:numId="12">
    <w:abstractNumId w:val="2"/>
  </w:num>
  <w:num w:numId="13">
    <w:abstractNumId w:val="4"/>
  </w:num>
  <w:num w:numId="14">
    <w:abstractNumId w:val="14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469E"/>
    <w:rsid w:val="000162A3"/>
    <w:rsid w:val="0002093F"/>
    <w:rsid w:val="00021D0A"/>
    <w:rsid w:val="00023015"/>
    <w:rsid w:val="00041096"/>
    <w:rsid w:val="00045D51"/>
    <w:rsid w:val="00050117"/>
    <w:rsid w:val="00061922"/>
    <w:rsid w:val="00065701"/>
    <w:rsid w:val="0007090A"/>
    <w:rsid w:val="0007311F"/>
    <w:rsid w:val="000808D5"/>
    <w:rsid w:val="000820C2"/>
    <w:rsid w:val="00086BEF"/>
    <w:rsid w:val="00093428"/>
    <w:rsid w:val="000A4E6E"/>
    <w:rsid w:val="000A62E5"/>
    <w:rsid w:val="000A6FD0"/>
    <w:rsid w:val="000B0A53"/>
    <w:rsid w:val="000D2FEA"/>
    <w:rsid w:val="000E2226"/>
    <w:rsid w:val="000E2799"/>
    <w:rsid w:val="000F044D"/>
    <w:rsid w:val="000F0F89"/>
    <w:rsid w:val="000F5A29"/>
    <w:rsid w:val="0010042B"/>
    <w:rsid w:val="00104275"/>
    <w:rsid w:val="001112AE"/>
    <w:rsid w:val="0011683F"/>
    <w:rsid w:val="00116EEB"/>
    <w:rsid w:val="00121E50"/>
    <w:rsid w:val="00125E5C"/>
    <w:rsid w:val="00131562"/>
    <w:rsid w:val="0013200A"/>
    <w:rsid w:val="00133103"/>
    <w:rsid w:val="001438D3"/>
    <w:rsid w:val="001441AB"/>
    <w:rsid w:val="001446BB"/>
    <w:rsid w:val="00153981"/>
    <w:rsid w:val="00153B04"/>
    <w:rsid w:val="00165C70"/>
    <w:rsid w:val="00173169"/>
    <w:rsid w:val="00175ED4"/>
    <w:rsid w:val="00185E1E"/>
    <w:rsid w:val="00190064"/>
    <w:rsid w:val="001A3F8E"/>
    <w:rsid w:val="001A580B"/>
    <w:rsid w:val="001B07C4"/>
    <w:rsid w:val="001B73E4"/>
    <w:rsid w:val="001D3B91"/>
    <w:rsid w:val="001E1243"/>
    <w:rsid w:val="001E2B11"/>
    <w:rsid w:val="001E76A7"/>
    <w:rsid w:val="001F4B1A"/>
    <w:rsid w:val="001F73DA"/>
    <w:rsid w:val="002001E7"/>
    <w:rsid w:val="00202A46"/>
    <w:rsid w:val="0020576D"/>
    <w:rsid w:val="002067C7"/>
    <w:rsid w:val="002109E4"/>
    <w:rsid w:val="00210F8D"/>
    <w:rsid w:val="0021547A"/>
    <w:rsid w:val="00216AFF"/>
    <w:rsid w:val="00232F1C"/>
    <w:rsid w:val="00237FC9"/>
    <w:rsid w:val="00243DD0"/>
    <w:rsid w:val="002459FF"/>
    <w:rsid w:val="00251189"/>
    <w:rsid w:val="0026098D"/>
    <w:rsid w:val="00270C7B"/>
    <w:rsid w:val="00273841"/>
    <w:rsid w:val="00274E5A"/>
    <w:rsid w:val="002815A7"/>
    <w:rsid w:val="00285DDC"/>
    <w:rsid w:val="00286369"/>
    <w:rsid w:val="002A43E7"/>
    <w:rsid w:val="002A5753"/>
    <w:rsid w:val="002A5FFA"/>
    <w:rsid w:val="002A6F15"/>
    <w:rsid w:val="002B0E86"/>
    <w:rsid w:val="002B156D"/>
    <w:rsid w:val="002B7425"/>
    <w:rsid w:val="002C1A4C"/>
    <w:rsid w:val="002D0293"/>
    <w:rsid w:val="002D2451"/>
    <w:rsid w:val="002D279B"/>
    <w:rsid w:val="002F0C9C"/>
    <w:rsid w:val="002F5725"/>
    <w:rsid w:val="003163F8"/>
    <w:rsid w:val="00330887"/>
    <w:rsid w:val="003312BE"/>
    <w:rsid w:val="00334985"/>
    <w:rsid w:val="00337A2D"/>
    <w:rsid w:val="00345FDD"/>
    <w:rsid w:val="0035444E"/>
    <w:rsid w:val="00363E37"/>
    <w:rsid w:val="00366768"/>
    <w:rsid w:val="00372DCA"/>
    <w:rsid w:val="003732FA"/>
    <w:rsid w:val="003752FF"/>
    <w:rsid w:val="00387DEB"/>
    <w:rsid w:val="00392C61"/>
    <w:rsid w:val="00395866"/>
    <w:rsid w:val="003A0FDA"/>
    <w:rsid w:val="003A4C4F"/>
    <w:rsid w:val="003A725A"/>
    <w:rsid w:val="003A7C09"/>
    <w:rsid w:val="003B13C5"/>
    <w:rsid w:val="003B1695"/>
    <w:rsid w:val="003B7260"/>
    <w:rsid w:val="003C75B7"/>
    <w:rsid w:val="003C75F4"/>
    <w:rsid w:val="003C7ED2"/>
    <w:rsid w:val="003D0674"/>
    <w:rsid w:val="003D50A5"/>
    <w:rsid w:val="003D6AD5"/>
    <w:rsid w:val="003F16AF"/>
    <w:rsid w:val="003F2D2F"/>
    <w:rsid w:val="003F7D35"/>
    <w:rsid w:val="00402660"/>
    <w:rsid w:val="004029C0"/>
    <w:rsid w:val="00402A1B"/>
    <w:rsid w:val="00402E2E"/>
    <w:rsid w:val="00412D83"/>
    <w:rsid w:val="00421CA9"/>
    <w:rsid w:val="00424A56"/>
    <w:rsid w:val="00427909"/>
    <w:rsid w:val="00431010"/>
    <w:rsid w:val="0043517D"/>
    <w:rsid w:val="004372F8"/>
    <w:rsid w:val="00440107"/>
    <w:rsid w:val="0044247C"/>
    <w:rsid w:val="00444B16"/>
    <w:rsid w:val="00445018"/>
    <w:rsid w:val="0044660A"/>
    <w:rsid w:val="00450921"/>
    <w:rsid w:val="00451967"/>
    <w:rsid w:val="0045277C"/>
    <w:rsid w:val="00453F61"/>
    <w:rsid w:val="0046167D"/>
    <w:rsid w:val="00462E59"/>
    <w:rsid w:val="00471EA1"/>
    <w:rsid w:val="00480AAE"/>
    <w:rsid w:val="00487D8C"/>
    <w:rsid w:val="004901B0"/>
    <w:rsid w:val="004931AE"/>
    <w:rsid w:val="0049574F"/>
    <w:rsid w:val="004A023F"/>
    <w:rsid w:val="004B221C"/>
    <w:rsid w:val="004B27A4"/>
    <w:rsid w:val="004B784C"/>
    <w:rsid w:val="004B7B03"/>
    <w:rsid w:val="004C71D4"/>
    <w:rsid w:val="004E26AB"/>
    <w:rsid w:val="004E3F5C"/>
    <w:rsid w:val="004E52CC"/>
    <w:rsid w:val="004F0298"/>
    <w:rsid w:val="004F5BF7"/>
    <w:rsid w:val="004F6C37"/>
    <w:rsid w:val="005006C7"/>
    <w:rsid w:val="0050692E"/>
    <w:rsid w:val="00510F58"/>
    <w:rsid w:val="005166EB"/>
    <w:rsid w:val="005179B1"/>
    <w:rsid w:val="005401BC"/>
    <w:rsid w:val="00545978"/>
    <w:rsid w:val="00557376"/>
    <w:rsid w:val="0055761C"/>
    <w:rsid w:val="0057604D"/>
    <w:rsid w:val="00577AFB"/>
    <w:rsid w:val="00582142"/>
    <w:rsid w:val="00591E12"/>
    <w:rsid w:val="0059283C"/>
    <w:rsid w:val="00594EB6"/>
    <w:rsid w:val="00596039"/>
    <w:rsid w:val="005A0304"/>
    <w:rsid w:val="005B50C5"/>
    <w:rsid w:val="005B6BC4"/>
    <w:rsid w:val="005C44A5"/>
    <w:rsid w:val="005C46B3"/>
    <w:rsid w:val="005D0D3F"/>
    <w:rsid w:val="005D2627"/>
    <w:rsid w:val="005E3961"/>
    <w:rsid w:val="005E4644"/>
    <w:rsid w:val="005F6946"/>
    <w:rsid w:val="006024FD"/>
    <w:rsid w:val="00617C34"/>
    <w:rsid w:val="006301B5"/>
    <w:rsid w:val="00631EB3"/>
    <w:rsid w:val="00640512"/>
    <w:rsid w:val="006415AA"/>
    <w:rsid w:val="00650CA1"/>
    <w:rsid w:val="0065202C"/>
    <w:rsid w:val="006701AC"/>
    <w:rsid w:val="00672093"/>
    <w:rsid w:val="0068072B"/>
    <w:rsid w:val="00680C6E"/>
    <w:rsid w:val="006861AC"/>
    <w:rsid w:val="0069327B"/>
    <w:rsid w:val="006979A2"/>
    <w:rsid w:val="00697AE6"/>
    <w:rsid w:val="006A1DFB"/>
    <w:rsid w:val="006A3626"/>
    <w:rsid w:val="006A7B72"/>
    <w:rsid w:val="006B1D92"/>
    <w:rsid w:val="006B7497"/>
    <w:rsid w:val="006B7E34"/>
    <w:rsid w:val="006C1BC4"/>
    <w:rsid w:val="006E050B"/>
    <w:rsid w:val="006E2A03"/>
    <w:rsid w:val="006E46CA"/>
    <w:rsid w:val="006F06AF"/>
    <w:rsid w:val="006F23D3"/>
    <w:rsid w:val="006F6869"/>
    <w:rsid w:val="006F708A"/>
    <w:rsid w:val="00703EA8"/>
    <w:rsid w:val="00710F54"/>
    <w:rsid w:val="007226CC"/>
    <w:rsid w:val="00724316"/>
    <w:rsid w:val="00734453"/>
    <w:rsid w:val="00735C55"/>
    <w:rsid w:val="00736A84"/>
    <w:rsid w:val="00742ED3"/>
    <w:rsid w:val="0074543B"/>
    <w:rsid w:val="00745C50"/>
    <w:rsid w:val="0075427E"/>
    <w:rsid w:val="00754C39"/>
    <w:rsid w:val="00757E57"/>
    <w:rsid w:val="00765DAB"/>
    <w:rsid w:val="00766CF5"/>
    <w:rsid w:val="00774837"/>
    <w:rsid w:val="007775E9"/>
    <w:rsid w:val="00783BAE"/>
    <w:rsid w:val="007877FD"/>
    <w:rsid w:val="00787E53"/>
    <w:rsid w:val="00791888"/>
    <w:rsid w:val="007A5B68"/>
    <w:rsid w:val="007B3867"/>
    <w:rsid w:val="007C4417"/>
    <w:rsid w:val="007C4F87"/>
    <w:rsid w:val="007D3D0C"/>
    <w:rsid w:val="007E2C4F"/>
    <w:rsid w:val="007F0FE4"/>
    <w:rsid w:val="007F236E"/>
    <w:rsid w:val="007F54F9"/>
    <w:rsid w:val="007F65EA"/>
    <w:rsid w:val="008120E3"/>
    <w:rsid w:val="008123FE"/>
    <w:rsid w:val="00813854"/>
    <w:rsid w:val="008217DF"/>
    <w:rsid w:val="0082249E"/>
    <w:rsid w:val="00824985"/>
    <w:rsid w:val="00827C60"/>
    <w:rsid w:val="008311F9"/>
    <w:rsid w:val="00833B2B"/>
    <w:rsid w:val="00834FA6"/>
    <w:rsid w:val="00835748"/>
    <w:rsid w:val="0083587E"/>
    <w:rsid w:val="008466B6"/>
    <w:rsid w:val="00856222"/>
    <w:rsid w:val="0086108F"/>
    <w:rsid w:val="0086630A"/>
    <w:rsid w:val="008765C7"/>
    <w:rsid w:val="0087699B"/>
    <w:rsid w:val="008822D2"/>
    <w:rsid w:val="00882EF6"/>
    <w:rsid w:val="00893F71"/>
    <w:rsid w:val="00895992"/>
    <w:rsid w:val="00896CB9"/>
    <w:rsid w:val="008A1EFC"/>
    <w:rsid w:val="008A237D"/>
    <w:rsid w:val="008A706A"/>
    <w:rsid w:val="008A7E92"/>
    <w:rsid w:val="008B0BFC"/>
    <w:rsid w:val="008B270D"/>
    <w:rsid w:val="008B326C"/>
    <w:rsid w:val="008B6F62"/>
    <w:rsid w:val="008C3140"/>
    <w:rsid w:val="008C53F4"/>
    <w:rsid w:val="008C56BC"/>
    <w:rsid w:val="008D47BA"/>
    <w:rsid w:val="008E1383"/>
    <w:rsid w:val="008E71FA"/>
    <w:rsid w:val="008F2385"/>
    <w:rsid w:val="008F2435"/>
    <w:rsid w:val="009051A5"/>
    <w:rsid w:val="00905B17"/>
    <w:rsid w:val="00907B82"/>
    <w:rsid w:val="0091237E"/>
    <w:rsid w:val="0091322D"/>
    <w:rsid w:val="00915F45"/>
    <w:rsid w:val="00925EFF"/>
    <w:rsid w:val="00941BAE"/>
    <w:rsid w:val="00943B7A"/>
    <w:rsid w:val="00944331"/>
    <w:rsid w:val="00944808"/>
    <w:rsid w:val="009518AB"/>
    <w:rsid w:val="00953DB4"/>
    <w:rsid w:val="00964808"/>
    <w:rsid w:val="00965DD2"/>
    <w:rsid w:val="00966A26"/>
    <w:rsid w:val="009676FF"/>
    <w:rsid w:val="00974F10"/>
    <w:rsid w:val="00975DB6"/>
    <w:rsid w:val="0097779E"/>
    <w:rsid w:val="00981132"/>
    <w:rsid w:val="009821A8"/>
    <w:rsid w:val="00983424"/>
    <w:rsid w:val="009851EE"/>
    <w:rsid w:val="009861B8"/>
    <w:rsid w:val="00990242"/>
    <w:rsid w:val="00990A48"/>
    <w:rsid w:val="00992D3A"/>
    <w:rsid w:val="00997653"/>
    <w:rsid w:val="009A0DA4"/>
    <w:rsid w:val="009A34D5"/>
    <w:rsid w:val="009A7711"/>
    <w:rsid w:val="009B0C0D"/>
    <w:rsid w:val="009B4B61"/>
    <w:rsid w:val="009B4F74"/>
    <w:rsid w:val="009C6741"/>
    <w:rsid w:val="009D24D3"/>
    <w:rsid w:val="009D5A0A"/>
    <w:rsid w:val="009D738A"/>
    <w:rsid w:val="009E1846"/>
    <w:rsid w:val="009E22A5"/>
    <w:rsid w:val="009E2CFC"/>
    <w:rsid w:val="009E300F"/>
    <w:rsid w:val="009E5442"/>
    <w:rsid w:val="009E6759"/>
    <w:rsid w:val="009F03D3"/>
    <w:rsid w:val="009F366E"/>
    <w:rsid w:val="009F650B"/>
    <w:rsid w:val="00A00A28"/>
    <w:rsid w:val="00A0591D"/>
    <w:rsid w:val="00A11B6F"/>
    <w:rsid w:val="00A16D04"/>
    <w:rsid w:val="00A22C3D"/>
    <w:rsid w:val="00A25DEF"/>
    <w:rsid w:val="00A263EE"/>
    <w:rsid w:val="00A302CB"/>
    <w:rsid w:val="00A36A4A"/>
    <w:rsid w:val="00A43559"/>
    <w:rsid w:val="00A452A5"/>
    <w:rsid w:val="00A55166"/>
    <w:rsid w:val="00A62471"/>
    <w:rsid w:val="00A732E8"/>
    <w:rsid w:val="00A7352C"/>
    <w:rsid w:val="00A743D1"/>
    <w:rsid w:val="00A81DD3"/>
    <w:rsid w:val="00A83A68"/>
    <w:rsid w:val="00A84FC2"/>
    <w:rsid w:val="00A939D4"/>
    <w:rsid w:val="00A94AD7"/>
    <w:rsid w:val="00AA060A"/>
    <w:rsid w:val="00AA25BD"/>
    <w:rsid w:val="00AA3250"/>
    <w:rsid w:val="00AA5865"/>
    <w:rsid w:val="00AA66C3"/>
    <w:rsid w:val="00AB5AB9"/>
    <w:rsid w:val="00AB6D35"/>
    <w:rsid w:val="00AB7E26"/>
    <w:rsid w:val="00AC1301"/>
    <w:rsid w:val="00AC7445"/>
    <w:rsid w:val="00AC75F1"/>
    <w:rsid w:val="00AD2169"/>
    <w:rsid w:val="00AD2A58"/>
    <w:rsid w:val="00AD3FB6"/>
    <w:rsid w:val="00AE015E"/>
    <w:rsid w:val="00AE0BBD"/>
    <w:rsid w:val="00AE1A1B"/>
    <w:rsid w:val="00AE7211"/>
    <w:rsid w:val="00AF410D"/>
    <w:rsid w:val="00AF47B5"/>
    <w:rsid w:val="00AF5A62"/>
    <w:rsid w:val="00B0069C"/>
    <w:rsid w:val="00B059DE"/>
    <w:rsid w:val="00B10B1D"/>
    <w:rsid w:val="00B14734"/>
    <w:rsid w:val="00B159FF"/>
    <w:rsid w:val="00B22C78"/>
    <w:rsid w:val="00B30E64"/>
    <w:rsid w:val="00B30EA8"/>
    <w:rsid w:val="00B3180D"/>
    <w:rsid w:val="00B319B7"/>
    <w:rsid w:val="00B31DD6"/>
    <w:rsid w:val="00B325A1"/>
    <w:rsid w:val="00B33D27"/>
    <w:rsid w:val="00B33DD7"/>
    <w:rsid w:val="00B41878"/>
    <w:rsid w:val="00B43EDD"/>
    <w:rsid w:val="00B4758D"/>
    <w:rsid w:val="00B52FA7"/>
    <w:rsid w:val="00B62BA6"/>
    <w:rsid w:val="00B653D8"/>
    <w:rsid w:val="00B70DA8"/>
    <w:rsid w:val="00B719CF"/>
    <w:rsid w:val="00B71F64"/>
    <w:rsid w:val="00B73B1D"/>
    <w:rsid w:val="00B77885"/>
    <w:rsid w:val="00B84038"/>
    <w:rsid w:val="00B91888"/>
    <w:rsid w:val="00BA0BFD"/>
    <w:rsid w:val="00BA7570"/>
    <w:rsid w:val="00BB0633"/>
    <w:rsid w:val="00BB274D"/>
    <w:rsid w:val="00BB285A"/>
    <w:rsid w:val="00BC51E4"/>
    <w:rsid w:val="00BD2D4A"/>
    <w:rsid w:val="00BD62C3"/>
    <w:rsid w:val="00BE5690"/>
    <w:rsid w:val="00BF2DAF"/>
    <w:rsid w:val="00BF3550"/>
    <w:rsid w:val="00BF5E15"/>
    <w:rsid w:val="00C0161C"/>
    <w:rsid w:val="00C06257"/>
    <w:rsid w:val="00C06B47"/>
    <w:rsid w:val="00C17C91"/>
    <w:rsid w:val="00C20250"/>
    <w:rsid w:val="00C2472E"/>
    <w:rsid w:val="00C259DA"/>
    <w:rsid w:val="00C30472"/>
    <w:rsid w:val="00C319D3"/>
    <w:rsid w:val="00C337BA"/>
    <w:rsid w:val="00C350C2"/>
    <w:rsid w:val="00C35E1B"/>
    <w:rsid w:val="00C35E8B"/>
    <w:rsid w:val="00C40248"/>
    <w:rsid w:val="00C40332"/>
    <w:rsid w:val="00C40F0E"/>
    <w:rsid w:val="00C41B1D"/>
    <w:rsid w:val="00C47E4F"/>
    <w:rsid w:val="00C533F6"/>
    <w:rsid w:val="00C5512B"/>
    <w:rsid w:val="00C56737"/>
    <w:rsid w:val="00C57CAF"/>
    <w:rsid w:val="00C61552"/>
    <w:rsid w:val="00C64F0F"/>
    <w:rsid w:val="00C65035"/>
    <w:rsid w:val="00C67602"/>
    <w:rsid w:val="00C711D2"/>
    <w:rsid w:val="00C72CF2"/>
    <w:rsid w:val="00C74290"/>
    <w:rsid w:val="00C80247"/>
    <w:rsid w:val="00C96FE0"/>
    <w:rsid w:val="00C97FFB"/>
    <w:rsid w:val="00CA4232"/>
    <w:rsid w:val="00CB1B6F"/>
    <w:rsid w:val="00CB4CA8"/>
    <w:rsid w:val="00CB6CC0"/>
    <w:rsid w:val="00CC162A"/>
    <w:rsid w:val="00CC3F84"/>
    <w:rsid w:val="00CC6476"/>
    <w:rsid w:val="00CD05D7"/>
    <w:rsid w:val="00CD52CA"/>
    <w:rsid w:val="00CD5A27"/>
    <w:rsid w:val="00CD64C2"/>
    <w:rsid w:val="00CD7BA3"/>
    <w:rsid w:val="00CE0F11"/>
    <w:rsid w:val="00CE2BFF"/>
    <w:rsid w:val="00CE2D6F"/>
    <w:rsid w:val="00CE3F1C"/>
    <w:rsid w:val="00CF059C"/>
    <w:rsid w:val="00CF3268"/>
    <w:rsid w:val="00CF6CA9"/>
    <w:rsid w:val="00D04A64"/>
    <w:rsid w:val="00D0516D"/>
    <w:rsid w:val="00D123B3"/>
    <w:rsid w:val="00D21B95"/>
    <w:rsid w:val="00D44588"/>
    <w:rsid w:val="00D57CED"/>
    <w:rsid w:val="00D623B8"/>
    <w:rsid w:val="00D66374"/>
    <w:rsid w:val="00D72244"/>
    <w:rsid w:val="00D77DFE"/>
    <w:rsid w:val="00D806F1"/>
    <w:rsid w:val="00D8414B"/>
    <w:rsid w:val="00D87425"/>
    <w:rsid w:val="00D8754F"/>
    <w:rsid w:val="00DA034C"/>
    <w:rsid w:val="00DA0BD3"/>
    <w:rsid w:val="00DB151C"/>
    <w:rsid w:val="00DC7E58"/>
    <w:rsid w:val="00DC7FF8"/>
    <w:rsid w:val="00DD10AA"/>
    <w:rsid w:val="00DE07B3"/>
    <w:rsid w:val="00DE7EC8"/>
    <w:rsid w:val="00DF2BC7"/>
    <w:rsid w:val="00DF2FCC"/>
    <w:rsid w:val="00DF4A1E"/>
    <w:rsid w:val="00DF51DA"/>
    <w:rsid w:val="00E061DE"/>
    <w:rsid w:val="00E10739"/>
    <w:rsid w:val="00E13A80"/>
    <w:rsid w:val="00E234A4"/>
    <w:rsid w:val="00E307BE"/>
    <w:rsid w:val="00E32244"/>
    <w:rsid w:val="00E32A16"/>
    <w:rsid w:val="00E428A2"/>
    <w:rsid w:val="00E43134"/>
    <w:rsid w:val="00E43708"/>
    <w:rsid w:val="00E52B8A"/>
    <w:rsid w:val="00E5612F"/>
    <w:rsid w:val="00E57221"/>
    <w:rsid w:val="00E57260"/>
    <w:rsid w:val="00E579CE"/>
    <w:rsid w:val="00E60BBF"/>
    <w:rsid w:val="00E65B39"/>
    <w:rsid w:val="00E7108E"/>
    <w:rsid w:val="00E734BE"/>
    <w:rsid w:val="00E73AF1"/>
    <w:rsid w:val="00E77288"/>
    <w:rsid w:val="00E8108D"/>
    <w:rsid w:val="00E81BDA"/>
    <w:rsid w:val="00E84903"/>
    <w:rsid w:val="00E9495D"/>
    <w:rsid w:val="00EA4893"/>
    <w:rsid w:val="00EA64D5"/>
    <w:rsid w:val="00EA6F8D"/>
    <w:rsid w:val="00EB2CE3"/>
    <w:rsid w:val="00EB64F4"/>
    <w:rsid w:val="00EC4174"/>
    <w:rsid w:val="00ED0DD6"/>
    <w:rsid w:val="00EE4F55"/>
    <w:rsid w:val="00EF1C35"/>
    <w:rsid w:val="00EF7973"/>
    <w:rsid w:val="00F01275"/>
    <w:rsid w:val="00F1407B"/>
    <w:rsid w:val="00F179A0"/>
    <w:rsid w:val="00F21625"/>
    <w:rsid w:val="00F21B39"/>
    <w:rsid w:val="00F23D28"/>
    <w:rsid w:val="00F25214"/>
    <w:rsid w:val="00F264AF"/>
    <w:rsid w:val="00F27378"/>
    <w:rsid w:val="00F4017A"/>
    <w:rsid w:val="00F45DB5"/>
    <w:rsid w:val="00F46001"/>
    <w:rsid w:val="00F47828"/>
    <w:rsid w:val="00F606C3"/>
    <w:rsid w:val="00F66E6A"/>
    <w:rsid w:val="00F70259"/>
    <w:rsid w:val="00F71EEC"/>
    <w:rsid w:val="00F73509"/>
    <w:rsid w:val="00F75C0D"/>
    <w:rsid w:val="00F75EFD"/>
    <w:rsid w:val="00F833F4"/>
    <w:rsid w:val="00F83A4F"/>
    <w:rsid w:val="00FA057E"/>
    <w:rsid w:val="00FA0B44"/>
    <w:rsid w:val="00FA22EB"/>
    <w:rsid w:val="00FB1622"/>
    <w:rsid w:val="00FB7DD4"/>
    <w:rsid w:val="00FC0AE7"/>
    <w:rsid w:val="00FC1B46"/>
    <w:rsid w:val="00FD0CC5"/>
    <w:rsid w:val="00FD0D4D"/>
    <w:rsid w:val="00FD21AE"/>
    <w:rsid w:val="00FD6E9F"/>
    <w:rsid w:val="00FE2AFD"/>
    <w:rsid w:val="00FF10CA"/>
    <w:rsid w:val="00FF4FCA"/>
    <w:rsid w:val="00FF536B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5D58AC-CB1E-4AB9-94B5-1C8B5F09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C41B1D"/>
    <w:pPr>
      <w:spacing w:line="240" w:lineRule="atLeast"/>
      <w:ind w:left="720"/>
    </w:pPr>
    <w:rPr>
      <w:rFonts w:ascii="Calibri" w:eastAsia="SimSun" w:hAnsi="Calibri" w:cs="Calibri"/>
      <w:sz w:val="22"/>
      <w:szCs w:val="22"/>
    </w:rPr>
  </w:style>
  <w:style w:type="paragraph" w:customStyle="1" w:styleId="AralkYok1">
    <w:name w:val="Aralık Yok1"/>
    <w:link w:val="AralkYokChar"/>
    <w:uiPriority w:val="99"/>
    <w:rsid w:val="00F833F4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F833F4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68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8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4</cp:revision>
  <cp:lastPrinted>2018-06-26T08:21:00Z</cp:lastPrinted>
  <dcterms:created xsi:type="dcterms:W3CDTF">2018-06-29T12:58:00Z</dcterms:created>
  <dcterms:modified xsi:type="dcterms:W3CDTF">2022-06-08T09:05:00Z</dcterms:modified>
</cp:coreProperties>
</file>